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8CEB9" w14:textId="77777777" w:rsidR="008D3E05" w:rsidRDefault="008D3E05"/>
    <w:p w14:paraId="2ADF9089" w14:textId="77777777" w:rsidR="008D3E05" w:rsidRDefault="008D3E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4"/>
        <w:gridCol w:w="8"/>
        <w:gridCol w:w="2301"/>
        <w:gridCol w:w="777"/>
        <w:gridCol w:w="353"/>
        <w:gridCol w:w="1035"/>
        <w:gridCol w:w="237"/>
        <w:gridCol w:w="978"/>
        <w:gridCol w:w="1363"/>
        <w:gridCol w:w="7"/>
        <w:gridCol w:w="9"/>
        <w:gridCol w:w="2156"/>
        <w:gridCol w:w="2250"/>
      </w:tblGrid>
      <w:tr w:rsidR="00507024" w14:paraId="0225977A" w14:textId="06DFC647" w:rsidTr="0038588E">
        <w:tc>
          <w:tcPr>
            <w:tcW w:w="6030" w:type="dxa"/>
            <w:gridSpan w:val="4"/>
          </w:tcPr>
          <w:p w14:paraId="5DB89F06" w14:textId="77777777" w:rsidR="00507024" w:rsidRDefault="00507024"/>
          <w:p w14:paraId="0EB99F6B" w14:textId="3ABD3AC5" w:rsidR="00507024" w:rsidRPr="00486DA8" w:rsidRDefault="00507024" w:rsidP="00434D2F">
            <w:pPr>
              <w:jc w:val="center"/>
              <w:rPr>
                <w:rFonts w:ascii="Harrington" w:hAnsi="Harrington" w:cs="Apple Chancery"/>
                <w:sz w:val="28"/>
                <w:szCs w:val="28"/>
              </w:rPr>
            </w:pPr>
            <w:r>
              <w:rPr>
                <w:rFonts w:ascii="Harrington" w:hAnsi="Harrington" w:cs="Apple Chancery"/>
                <w:color w:val="FF0000"/>
                <w:sz w:val="28"/>
                <w:szCs w:val="28"/>
              </w:rPr>
              <w:t>The Freshmen (2/3 Yr)</w:t>
            </w:r>
            <w:r w:rsidRPr="00486DA8">
              <w:rPr>
                <w:rFonts w:ascii="Harrington" w:hAnsi="Harrington" w:cs="Apple Chancery"/>
                <w:sz w:val="28"/>
                <w:szCs w:val="28"/>
              </w:rPr>
              <w:t xml:space="preserve"> </w:t>
            </w:r>
          </w:p>
        </w:tc>
        <w:tc>
          <w:tcPr>
            <w:tcW w:w="3966" w:type="dxa"/>
            <w:gridSpan w:val="5"/>
          </w:tcPr>
          <w:p w14:paraId="54EA4F6B" w14:textId="039C261C" w:rsidR="00507024" w:rsidRPr="00486DA8" w:rsidRDefault="00507024" w:rsidP="002D4F8B">
            <w:pPr>
              <w:jc w:val="center"/>
              <w:rPr>
                <w:rFonts w:ascii="Harrington" w:hAnsi="Harrington" w:cs="Apple Chancery"/>
                <w:sz w:val="28"/>
                <w:szCs w:val="28"/>
              </w:rPr>
            </w:pPr>
            <w:r w:rsidRPr="00486DA8">
              <w:rPr>
                <w:rFonts w:ascii="Harrington" w:hAnsi="Harrington" w:cs="Apple Chancery"/>
                <w:color w:val="FF0000"/>
                <w:sz w:val="28"/>
                <w:szCs w:val="28"/>
              </w:rPr>
              <w:t>UNIT</w:t>
            </w:r>
            <w:r>
              <w:rPr>
                <w:rFonts w:ascii="Harrington" w:hAnsi="Harrington" w:cs="Apple Chancery"/>
                <w:sz w:val="28"/>
                <w:szCs w:val="28"/>
              </w:rPr>
              <w:t xml:space="preserve"> : </w:t>
            </w:r>
            <w:r w:rsidR="00A85636">
              <w:rPr>
                <w:rFonts w:ascii="Harrington" w:hAnsi="Harrington" w:cs="Apple Chancery"/>
                <w:sz w:val="28"/>
                <w:szCs w:val="28"/>
              </w:rPr>
              <w:t>Spring is Here</w:t>
            </w:r>
          </w:p>
        </w:tc>
        <w:tc>
          <w:tcPr>
            <w:tcW w:w="4422" w:type="dxa"/>
            <w:gridSpan w:val="4"/>
          </w:tcPr>
          <w:p w14:paraId="51C63F46" w14:textId="186E9F58" w:rsidR="00507024" w:rsidRPr="00486DA8" w:rsidRDefault="00507024" w:rsidP="002D4F8B">
            <w:pPr>
              <w:jc w:val="center"/>
              <w:rPr>
                <w:rFonts w:ascii="Harrington" w:hAnsi="Harrington" w:cs="Apple Chancery"/>
                <w:sz w:val="28"/>
                <w:szCs w:val="28"/>
              </w:rPr>
            </w:pPr>
            <w:r w:rsidRPr="00486DA8">
              <w:rPr>
                <w:rFonts w:ascii="Harrington" w:hAnsi="Harrington" w:cs="Apple Chancery"/>
                <w:color w:val="FF0000"/>
                <w:sz w:val="28"/>
                <w:szCs w:val="28"/>
              </w:rPr>
              <w:t>THEME</w:t>
            </w:r>
            <w:r w:rsidRPr="00486DA8">
              <w:rPr>
                <w:rFonts w:ascii="Harrington" w:hAnsi="Harrington" w:cs="Apple Chancery"/>
                <w:sz w:val="28"/>
                <w:szCs w:val="28"/>
              </w:rPr>
              <w:t>:</w:t>
            </w:r>
            <w:r>
              <w:rPr>
                <w:rFonts w:ascii="Harrington" w:hAnsi="Harrington" w:cs="Apple Chancery"/>
                <w:sz w:val="28"/>
                <w:szCs w:val="28"/>
              </w:rPr>
              <w:t xml:space="preserve">  </w:t>
            </w:r>
            <w:r w:rsidR="00A85636">
              <w:rPr>
                <w:rFonts w:ascii="Harrington" w:hAnsi="Harrington" w:cs="Apple Chancery"/>
                <w:sz w:val="28"/>
                <w:szCs w:val="28"/>
              </w:rPr>
              <w:t>The Nest</w:t>
            </w:r>
          </w:p>
        </w:tc>
      </w:tr>
      <w:tr w:rsidR="00C770E3" w14:paraId="6369DE3A" w14:textId="77777777" w:rsidTr="00D901DA">
        <w:tc>
          <w:tcPr>
            <w:tcW w:w="2944" w:type="dxa"/>
          </w:tcPr>
          <w:p w14:paraId="7730E15C" w14:textId="193439DA" w:rsidR="008D3E05" w:rsidRPr="009632BE" w:rsidRDefault="009632BE" w:rsidP="0072627A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DATE:</w:t>
            </w:r>
            <w:r w:rsidR="00D471EE"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 xml:space="preserve"> </w:t>
            </w:r>
            <w:r w:rsidR="00A85636">
              <w:rPr>
                <w:rFonts w:ascii="Bookman Old Style" w:hAnsi="Bookman Old Style" w:cs="Big Caslon"/>
                <w:b/>
                <w:i/>
              </w:rPr>
              <w:t>3/27-3/31/</w:t>
            </w:r>
            <w:r w:rsidR="00A85636" w:rsidRPr="00A85636">
              <w:rPr>
                <w:rFonts w:ascii="Bookman Old Style" w:hAnsi="Bookman Old Style" w:cs="Big Caslon"/>
                <w:b/>
                <w:i/>
              </w:rPr>
              <w:t>17</w:t>
            </w:r>
          </w:p>
        </w:tc>
        <w:tc>
          <w:tcPr>
            <w:tcW w:w="2309" w:type="dxa"/>
            <w:gridSpan w:val="2"/>
          </w:tcPr>
          <w:p w14:paraId="29426F8D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MONDAY</w:t>
            </w:r>
          </w:p>
        </w:tc>
        <w:tc>
          <w:tcPr>
            <w:tcW w:w="2402" w:type="dxa"/>
            <w:gridSpan w:val="4"/>
          </w:tcPr>
          <w:p w14:paraId="74BE38A1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 w:rsidRPr="009632BE">
              <w:rPr>
                <w:rFonts w:ascii="Bookman Old Style" w:hAnsi="Bookman Old Style"/>
                <w:b/>
                <w:i/>
              </w:rPr>
              <w:t>TUESDAY</w:t>
            </w:r>
          </w:p>
        </w:tc>
        <w:tc>
          <w:tcPr>
            <w:tcW w:w="2357" w:type="dxa"/>
            <w:gridSpan w:val="4"/>
          </w:tcPr>
          <w:p w14:paraId="408F7279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 w:rsidRPr="009632BE">
              <w:rPr>
                <w:rFonts w:ascii="Bookman Old Style" w:hAnsi="Bookman Old Style"/>
                <w:b/>
                <w:i/>
              </w:rPr>
              <w:t>WEDNESDAY</w:t>
            </w:r>
          </w:p>
        </w:tc>
        <w:tc>
          <w:tcPr>
            <w:tcW w:w="2156" w:type="dxa"/>
          </w:tcPr>
          <w:p w14:paraId="5A275AB5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 w:rsidRPr="009632BE">
              <w:rPr>
                <w:rFonts w:ascii="Bookman Old Style" w:hAnsi="Bookman Old Style"/>
                <w:b/>
                <w:i/>
              </w:rPr>
              <w:t>THURSDAY</w:t>
            </w:r>
          </w:p>
        </w:tc>
        <w:tc>
          <w:tcPr>
            <w:tcW w:w="2250" w:type="dxa"/>
          </w:tcPr>
          <w:p w14:paraId="32CFA7EC" w14:textId="77777777" w:rsidR="008D3E05" w:rsidRPr="009632BE" w:rsidRDefault="009632BE">
            <w:pPr>
              <w:rPr>
                <w:rFonts w:ascii="Bookman Old Style" w:hAnsi="Bookman Old Style"/>
                <w:b/>
                <w:i/>
              </w:rPr>
            </w:pPr>
            <w:r w:rsidRPr="009632BE">
              <w:rPr>
                <w:rFonts w:ascii="Bookman Old Style" w:hAnsi="Bookman Old Style"/>
                <w:b/>
                <w:i/>
              </w:rPr>
              <w:t>FRIDAY</w:t>
            </w:r>
          </w:p>
        </w:tc>
      </w:tr>
      <w:tr w:rsidR="008B73C1" w14:paraId="0564202B" w14:textId="0197F5C8" w:rsidTr="0038588E">
        <w:trPr>
          <w:trHeight w:val="719"/>
        </w:trPr>
        <w:tc>
          <w:tcPr>
            <w:tcW w:w="2952" w:type="dxa"/>
            <w:gridSpan w:val="2"/>
            <w:vMerge w:val="restart"/>
          </w:tcPr>
          <w:p w14:paraId="1443BB72" w14:textId="77777777" w:rsidR="008B73C1" w:rsidRPr="00664A10" w:rsidRDefault="008B73C1" w:rsidP="00664A10">
            <w:pPr>
              <w:rPr>
                <w:rFonts w:ascii="Bookman Old Style" w:hAnsi="Bookman Old Style"/>
                <w:b/>
                <w:sz w:val="22"/>
                <w:szCs w:val="22"/>
                <w:u w:val="single"/>
              </w:rPr>
            </w:pPr>
            <w:r w:rsidRPr="00664A10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>MORNING GROUP</w:t>
            </w:r>
          </w:p>
          <w:p w14:paraId="057AB725" w14:textId="0472F1BB" w:rsidR="008B73C1" w:rsidRPr="004A4953" w:rsidRDefault="008B73C1" w:rsidP="00664A1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A4953">
              <w:rPr>
                <w:rFonts w:ascii="Bookman Old Style" w:hAnsi="Bookman Old Style"/>
                <w:b/>
                <w:sz w:val="20"/>
                <w:szCs w:val="20"/>
              </w:rPr>
              <w:t xml:space="preserve">Welcome Song </w:t>
            </w:r>
          </w:p>
          <w:p w14:paraId="712DD106" w14:textId="77777777" w:rsidR="008B73C1" w:rsidRPr="004A4953" w:rsidRDefault="008B73C1" w:rsidP="00664A1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A4953">
              <w:rPr>
                <w:rFonts w:ascii="Bookman Old Style" w:hAnsi="Bookman Old Style"/>
                <w:b/>
                <w:sz w:val="20"/>
                <w:szCs w:val="20"/>
              </w:rPr>
              <w:t>Shape</w:t>
            </w:r>
          </w:p>
          <w:p w14:paraId="05B8C227" w14:textId="77777777" w:rsidR="008B73C1" w:rsidRPr="004A4953" w:rsidRDefault="008B73C1" w:rsidP="00664A1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A4953">
              <w:rPr>
                <w:rFonts w:ascii="Bookman Old Style" w:hAnsi="Bookman Old Style"/>
                <w:b/>
                <w:sz w:val="20"/>
                <w:szCs w:val="20"/>
              </w:rPr>
              <w:t xml:space="preserve">Color </w:t>
            </w:r>
          </w:p>
          <w:p w14:paraId="1BFD0619" w14:textId="77777777" w:rsidR="008B73C1" w:rsidRPr="004A4953" w:rsidRDefault="008B73C1" w:rsidP="00664A1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A4953">
              <w:rPr>
                <w:rFonts w:ascii="Bookman Old Style" w:hAnsi="Bookman Old Style"/>
                <w:b/>
                <w:sz w:val="20"/>
                <w:szCs w:val="20"/>
              </w:rPr>
              <w:t>Number</w:t>
            </w:r>
          </w:p>
          <w:p w14:paraId="54DF9BD6" w14:textId="77777777" w:rsidR="008B73C1" w:rsidRPr="004A4953" w:rsidRDefault="008B73C1" w:rsidP="00664A1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A4953">
              <w:rPr>
                <w:rFonts w:ascii="Bookman Old Style" w:hAnsi="Bookman Old Style"/>
                <w:b/>
                <w:sz w:val="20"/>
                <w:szCs w:val="20"/>
              </w:rPr>
              <w:t>Letter</w:t>
            </w:r>
          </w:p>
          <w:p w14:paraId="216A47C5" w14:textId="77777777" w:rsidR="008B73C1" w:rsidRPr="004A4953" w:rsidRDefault="008B73C1" w:rsidP="00664A1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A4953">
              <w:rPr>
                <w:rFonts w:ascii="Bookman Old Style" w:hAnsi="Bookman Old Style"/>
                <w:b/>
                <w:sz w:val="20"/>
                <w:szCs w:val="20"/>
              </w:rPr>
              <w:t>Bible Verse</w:t>
            </w:r>
          </w:p>
          <w:p w14:paraId="0550210B" w14:textId="77777777" w:rsidR="008B73C1" w:rsidRPr="004A4953" w:rsidRDefault="008B73C1" w:rsidP="00664A1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A4953">
              <w:rPr>
                <w:rFonts w:ascii="Bookman Old Style" w:hAnsi="Bookman Old Style"/>
                <w:b/>
                <w:sz w:val="20"/>
                <w:szCs w:val="20"/>
              </w:rPr>
              <w:t>Weather Song/Weather</w:t>
            </w:r>
          </w:p>
          <w:p w14:paraId="6E10599E" w14:textId="77777777" w:rsidR="008B73C1" w:rsidRPr="004A4953" w:rsidRDefault="008B73C1" w:rsidP="00664A10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4A4953">
              <w:rPr>
                <w:rFonts w:ascii="Bookman Old Style" w:hAnsi="Bookman Old Style"/>
                <w:b/>
                <w:sz w:val="20"/>
                <w:szCs w:val="20"/>
              </w:rPr>
              <w:t xml:space="preserve">Story/Finger play/Song </w:t>
            </w:r>
          </w:p>
          <w:p w14:paraId="4B5C0855" w14:textId="77777777" w:rsidR="008B73C1" w:rsidRPr="004A4953" w:rsidRDefault="008B73C1" w:rsidP="00664A10">
            <w:pPr>
              <w:rPr>
                <w:sz w:val="20"/>
                <w:szCs w:val="20"/>
              </w:rPr>
            </w:pPr>
          </w:p>
          <w:p w14:paraId="645E0148" w14:textId="31DA06CD" w:rsidR="008B73C1" w:rsidRDefault="008B73C1" w:rsidP="00664A10"/>
        </w:tc>
        <w:tc>
          <w:tcPr>
            <w:tcW w:w="3431" w:type="dxa"/>
            <w:gridSpan w:val="3"/>
            <w:vMerge w:val="restart"/>
          </w:tcPr>
          <w:p w14:paraId="6207167C" w14:textId="214BF15F" w:rsidR="008B73C1" w:rsidRPr="003E0913" w:rsidRDefault="008B73C1" w:rsidP="003E0913">
            <w:pPr>
              <w:jc w:val="center"/>
              <w:rPr>
                <w:b/>
                <w:sz w:val="28"/>
                <w:szCs w:val="28"/>
              </w:rPr>
            </w:pPr>
            <w:r w:rsidRPr="003E0913">
              <w:rPr>
                <w:b/>
                <w:sz w:val="28"/>
                <w:szCs w:val="28"/>
              </w:rPr>
              <w:t>Specials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A7676">
              <w:rPr>
                <w:b/>
                <w:sz w:val="20"/>
                <w:szCs w:val="20"/>
              </w:rPr>
              <w:t>(Social/Emotional Cultural)</w:t>
            </w:r>
            <w:r>
              <w:rPr>
                <w:b/>
                <w:sz w:val="28"/>
                <w:szCs w:val="28"/>
              </w:rPr>
              <w:t xml:space="preserve"> &amp; </w:t>
            </w:r>
            <w:r w:rsidRPr="003E0913">
              <w:rPr>
                <w:b/>
                <w:sz w:val="28"/>
                <w:szCs w:val="28"/>
              </w:rPr>
              <w:t xml:space="preserve">Parent Involved activities: </w:t>
            </w:r>
            <w:r w:rsidR="00526CC3">
              <w:rPr>
                <w:b/>
                <w:sz w:val="28"/>
                <w:szCs w:val="28"/>
              </w:rPr>
              <w:t>Parents collect twigs, leaves, and other items for nest on Wednesday</w:t>
            </w:r>
          </w:p>
          <w:p w14:paraId="2595F208" w14:textId="58A38528" w:rsidR="008B73C1" w:rsidRPr="004A4953" w:rsidRDefault="008B73C1" w:rsidP="003E0913">
            <w:pPr>
              <w:rPr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14:paraId="02E91A3B" w14:textId="54F9B7E3" w:rsidR="008B73C1" w:rsidRPr="004A4953" w:rsidRDefault="008B73C1" w:rsidP="004A4953">
            <w:pPr>
              <w:rPr>
                <w:b/>
                <w:sz w:val="20"/>
                <w:szCs w:val="20"/>
              </w:rPr>
            </w:pPr>
            <w:r w:rsidRPr="004A4953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H</w:t>
            </w:r>
            <w:r w:rsidRPr="004A4953">
              <w:rPr>
                <w:b/>
                <w:sz w:val="20"/>
                <w:szCs w:val="20"/>
              </w:rPr>
              <w:t>APE</w:t>
            </w:r>
          </w:p>
        </w:tc>
        <w:tc>
          <w:tcPr>
            <w:tcW w:w="1215" w:type="dxa"/>
            <w:gridSpan w:val="2"/>
          </w:tcPr>
          <w:p w14:paraId="46411391" w14:textId="7836A39E" w:rsidR="008B73C1" w:rsidRPr="00E24110" w:rsidRDefault="008B73C1" w:rsidP="00E2411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Square</w:t>
            </w:r>
          </w:p>
        </w:tc>
        <w:tc>
          <w:tcPr>
            <w:tcW w:w="5785" w:type="dxa"/>
            <w:gridSpan w:val="5"/>
            <w:vMerge w:val="restart"/>
          </w:tcPr>
          <w:p w14:paraId="086A7853" w14:textId="77777777" w:rsidR="008B73C1" w:rsidRPr="008B73C1" w:rsidRDefault="008B73C1" w:rsidP="004B3164">
            <w:pPr>
              <w:jc w:val="center"/>
              <w:rPr>
                <w:b/>
                <w:sz w:val="32"/>
                <w:szCs w:val="32"/>
              </w:rPr>
            </w:pPr>
            <w:r w:rsidRPr="008B73C1">
              <w:rPr>
                <w:b/>
                <w:i/>
                <w:sz w:val="32"/>
                <w:szCs w:val="32"/>
              </w:rPr>
              <w:t>BIBLE VERSE:</w:t>
            </w:r>
            <w:r w:rsidRPr="008B73C1">
              <w:rPr>
                <w:b/>
                <w:sz w:val="32"/>
                <w:szCs w:val="32"/>
              </w:rPr>
              <w:t xml:space="preserve"> “Look at the birds of the air…your heavenly Father feeds them.” </w:t>
            </w:r>
          </w:p>
          <w:p w14:paraId="3DBC9A7A" w14:textId="7796CE35" w:rsidR="008B73C1" w:rsidRPr="008B73C1" w:rsidRDefault="008B73C1" w:rsidP="002D4F8B">
            <w:pPr>
              <w:rPr>
                <w:sz w:val="32"/>
                <w:szCs w:val="32"/>
              </w:rPr>
            </w:pPr>
            <w:r w:rsidRPr="008B73C1">
              <w:rPr>
                <w:b/>
                <w:i/>
                <w:sz w:val="32"/>
                <w:szCs w:val="32"/>
              </w:rPr>
              <w:t>Matthew 6:26</w:t>
            </w:r>
          </w:p>
        </w:tc>
      </w:tr>
      <w:tr w:rsidR="00534F9F" w14:paraId="1FDBEF07" w14:textId="77777777" w:rsidTr="0038588E">
        <w:trPr>
          <w:trHeight w:val="620"/>
        </w:trPr>
        <w:tc>
          <w:tcPr>
            <w:tcW w:w="2952" w:type="dxa"/>
            <w:gridSpan w:val="2"/>
            <w:vMerge/>
          </w:tcPr>
          <w:p w14:paraId="706E10CC" w14:textId="77777777" w:rsidR="00534F9F" w:rsidRPr="00664A10" w:rsidRDefault="00534F9F" w:rsidP="00664A10">
            <w:pPr>
              <w:rPr>
                <w:rFonts w:ascii="Bookman Old Style" w:hAnsi="Bookman Old Style"/>
                <w:b/>
                <w:sz w:val="22"/>
                <w:szCs w:val="22"/>
                <w:u w:val="single"/>
              </w:rPr>
            </w:pPr>
          </w:p>
        </w:tc>
        <w:tc>
          <w:tcPr>
            <w:tcW w:w="3431" w:type="dxa"/>
            <w:gridSpan w:val="3"/>
            <w:vMerge/>
          </w:tcPr>
          <w:p w14:paraId="49876190" w14:textId="77777777" w:rsidR="00534F9F" w:rsidRDefault="00534F9F" w:rsidP="00664A10"/>
        </w:tc>
        <w:tc>
          <w:tcPr>
            <w:tcW w:w="1035" w:type="dxa"/>
          </w:tcPr>
          <w:p w14:paraId="69B6AA1A" w14:textId="035B30B5" w:rsidR="00534F9F" w:rsidRPr="004A4953" w:rsidRDefault="00534F9F" w:rsidP="004A4953">
            <w:pPr>
              <w:rPr>
                <w:b/>
                <w:sz w:val="20"/>
                <w:szCs w:val="20"/>
              </w:rPr>
            </w:pPr>
            <w:r w:rsidRPr="004A4953">
              <w:rPr>
                <w:b/>
                <w:sz w:val="20"/>
                <w:szCs w:val="20"/>
              </w:rPr>
              <w:t>COLOR</w:t>
            </w:r>
          </w:p>
        </w:tc>
        <w:tc>
          <w:tcPr>
            <w:tcW w:w="1215" w:type="dxa"/>
            <w:gridSpan w:val="2"/>
          </w:tcPr>
          <w:p w14:paraId="7B2E7289" w14:textId="7514084C" w:rsidR="00534F9F" w:rsidRPr="00624DD4" w:rsidRDefault="008B73C1" w:rsidP="008843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Blue</w:t>
            </w:r>
          </w:p>
        </w:tc>
        <w:tc>
          <w:tcPr>
            <w:tcW w:w="5785" w:type="dxa"/>
            <w:gridSpan w:val="5"/>
            <w:vMerge/>
          </w:tcPr>
          <w:p w14:paraId="1FA88AA7" w14:textId="2CC420E3" w:rsidR="00534F9F" w:rsidRDefault="00534F9F" w:rsidP="004A4953"/>
        </w:tc>
      </w:tr>
      <w:tr w:rsidR="00534F9F" w14:paraId="33F0D5AF" w14:textId="77777777" w:rsidTr="0038588E">
        <w:trPr>
          <w:trHeight w:val="693"/>
        </w:trPr>
        <w:tc>
          <w:tcPr>
            <w:tcW w:w="2952" w:type="dxa"/>
            <w:gridSpan w:val="2"/>
            <w:vMerge/>
          </w:tcPr>
          <w:p w14:paraId="76528548" w14:textId="77777777" w:rsidR="00534F9F" w:rsidRPr="00664A10" w:rsidRDefault="00534F9F" w:rsidP="00664A10">
            <w:pPr>
              <w:rPr>
                <w:rFonts w:ascii="Bookman Old Style" w:hAnsi="Bookman Old Style"/>
                <w:b/>
                <w:sz w:val="22"/>
                <w:szCs w:val="22"/>
                <w:u w:val="single"/>
              </w:rPr>
            </w:pPr>
          </w:p>
        </w:tc>
        <w:tc>
          <w:tcPr>
            <w:tcW w:w="3431" w:type="dxa"/>
            <w:gridSpan w:val="3"/>
            <w:vMerge/>
          </w:tcPr>
          <w:p w14:paraId="56D0170D" w14:textId="77777777" w:rsidR="00534F9F" w:rsidRDefault="00534F9F" w:rsidP="00664A10"/>
        </w:tc>
        <w:tc>
          <w:tcPr>
            <w:tcW w:w="1035" w:type="dxa"/>
          </w:tcPr>
          <w:p w14:paraId="08112192" w14:textId="19F6A53E" w:rsidR="00534F9F" w:rsidRPr="004A4953" w:rsidRDefault="00534F9F" w:rsidP="004A4953">
            <w:pPr>
              <w:rPr>
                <w:b/>
                <w:sz w:val="20"/>
                <w:szCs w:val="20"/>
              </w:rPr>
            </w:pPr>
            <w:r w:rsidRPr="004A4953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215" w:type="dxa"/>
            <w:gridSpan w:val="2"/>
          </w:tcPr>
          <w:p w14:paraId="4D218932" w14:textId="1C8F50E9" w:rsidR="00534F9F" w:rsidRPr="00E24110" w:rsidRDefault="008B73C1" w:rsidP="008843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85" w:type="dxa"/>
            <w:gridSpan w:val="5"/>
            <w:vMerge/>
          </w:tcPr>
          <w:p w14:paraId="14419B55" w14:textId="4FFF65A0" w:rsidR="00534F9F" w:rsidRPr="004A4953" w:rsidRDefault="00534F9F" w:rsidP="002D4F8B">
            <w:pPr>
              <w:rPr>
                <w:b/>
                <w:sz w:val="20"/>
                <w:szCs w:val="20"/>
              </w:rPr>
            </w:pPr>
          </w:p>
        </w:tc>
      </w:tr>
      <w:tr w:rsidR="00534F9F" w14:paraId="4D918AEA" w14:textId="77777777" w:rsidTr="00B504A6">
        <w:trPr>
          <w:trHeight w:val="377"/>
        </w:trPr>
        <w:tc>
          <w:tcPr>
            <w:tcW w:w="2952" w:type="dxa"/>
            <w:gridSpan w:val="2"/>
            <w:vMerge/>
          </w:tcPr>
          <w:p w14:paraId="7B7BBCFC" w14:textId="7055E042" w:rsidR="00534F9F" w:rsidRPr="00664A10" w:rsidRDefault="00534F9F" w:rsidP="00664A10">
            <w:pPr>
              <w:rPr>
                <w:rFonts w:ascii="Bookman Old Style" w:hAnsi="Bookman Old Style"/>
                <w:b/>
                <w:sz w:val="22"/>
                <w:szCs w:val="22"/>
                <w:u w:val="single"/>
              </w:rPr>
            </w:pPr>
          </w:p>
        </w:tc>
        <w:tc>
          <w:tcPr>
            <w:tcW w:w="3431" w:type="dxa"/>
            <w:gridSpan w:val="3"/>
            <w:vMerge/>
          </w:tcPr>
          <w:p w14:paraId="550E0C4D" w14:textId="77777777" w:rsidR="00534F9F" w:rsidRDefault="00534F9F" w:rsidP="00664A10"/>
        </w:tc>
        <w:tc>
          <w:tcPr>
            <w:tcW w:w="1035" w:type="dxa"/>
          </w:tcPr>
          <w:p w14:paraId="16FAD073" w14:textId="262DF24C" w:rsidR="00534F9F" w:rsidRPr="004A4953" w:rsidRDefault="00534F9F" w:rsidP="004A4953">
            <w:pPr>
              <w:rPr>
                <w:b/>
                <w:sz w:val="20"/>
                <w:szCs w:val="20"/>
              </w:rPr>
            </w:pPr>
            <w:r w:rsidRPr="004A4953">
              <w:rPr>
                <w:b/>
                <w:sz w:val="20"/>
                <w:szCs w:val="20"/>
              </w:rPr>
              <w:t>LETTER</w:t>
            </w:r>
          </w:p>
        </w:tc>
        <w:tc>
          <w:tcPr>
            <w:tcW w:w="1215" w:type="dxa"/>
            <w:gridSpan w:val="2"/>
          </w:tcPr>
          <w:p w14:paraId="79FA2940" w14:textId="411FB384" w:rsidR="00534F9F" w:rsidRPr="00745BE0" w:rsidRDefault="008B73C1" w:rsidP="0088431C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5785" w:type="dxa"/>
            <w:gridSpan w:val="5"/>
            <w:vMerge/>
          </w:tcPr>
          <w:p w14:paraId="2F1B8386" w14:textId="7E4D63CA" w:rsidR="00534F9F" w:rsidRDefault="00534F9F" w:rsidP="004A4953"/>
        </w:tc>
      </w:tr>
      <w:tr w:rsidR="00534F9F" w:rsidRPr="003E0913" w14:paraId="431F02BF" w14:textId="77777777" w:rsidTr="00D901DA">
        <w:tc>
          <w:tcPr>
            <w:tcW w:w="2944" w:type="dxa"/>
          </w:tcPr>
          <w:p w14:paraId="5E820FE7" w14:textId="3206180E" w:rsidR="00534F9F" w:rsidRPr="003E0913" w:rsidRDefault="00534F9F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 w:rsidRPr="003E0913"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ART/SENSORY</w:t>
            </w:r>
          </w:p>
          <w:p w14:paraId="5CD0E891" w14:textId="77777777" w:rsidR="00534F9F" w:rsidRPr="003E0913" w:rsidRDefault="00534F9F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  <w:p w14:paraId="3EA8FEFE" w14:textId="77777777" w:rsidR="00534F9F" w:rsidRPr="003E0913" w:rsidRDefault="00534F9F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14:paraId="0AC40223" w14:textId="77777777" w:rsidR="00534F9F" w:rsidRDefault="00534F9F" w:rsidP="00880EC8">
            <w:pPr>
              <w:jc w:val="center"/>
              <w:rPr>
                <w:sz w:val="28"/>
                <w:szCs w:val="28"/>
              </w:rPr>
            </w:pPr>
          </w:p>
          <w:p w14:paraId="1C92A36D" w14:textId="703F57D5" w:rsidR="00534F9F" w:rsidRDefault="00644630" w:rsidP="00880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Bird Stamping</w:t>
            </w:r>
          </w:p>
          <w:p w14:paraId="4094549B" w14:textId="77777777" w:rsidR="00534F9F" w:rsidRDefault="00534F9F" w:rsidP="00880EC8">
            <w:pPr>
              <w:jc w:val="center"/>
              <w:rPr>
                <w:sz w:val="28"/>
                <w:szCs w:val="28"/>
              </w:rPr>
            </w:pPr>
          </w:p>
          <w:p w14:paraId="744B1A3B" w14:textId="19CD015A" w:rsidR="00534F9F" w:rsidRPr="003E0913" w:rsidRDefault="00534F9F" w:rsidP="00880E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2" w:type="dxa"/>
            <w:gridSpan w:val="4"/>
          </w:tcPr>
          <w:p w14:paraId="003A3FF9" w14:textId="7A095051" w:rsidR="00534F9F" w:rsidRPr="003E0913" w:rsidRDefault="008B73C1" w:rsidP="00CC17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Hunt the letter H in bird seed trays </w:t>
            </w:r>
          </w:p>
        </w:tc>
        <w:tc>
          <w:tcPr>
            <w:tcW w:w="2357" w:type="dxa"/>
            <w:gridSpan w:val="4"/>
          </w:tcPr>
          <w:p w14:paraId="55B4F4B8" w14:textId="23A4E832" w:rsidR="00534F9F" w:rsidRPr="003E0913" w:rsidRDefault="00526CC3" w:rsidP="00880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plate nest-Day 1-fingerpaint plates brown</w:t>
            </w:r>
          </w:p>
        </w:tc>
        <w:tc>
          <w:tcPr>
            <w:tcW w:w="2156" w:type="dxa"/>
          </w:tcPr>
          <w:p w14:paraId="1A1D18B4" w14:textId="463CB080" w:rsidR="00534F9F" w:rsidRPr="003E0913" w:rsidRDefault="00526CC3" w:rsidP="00526C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Paper plate nest-Day 2 Glue nature items collected from home</w:t>
            </w:r>
          </w:p>
        </w:tc>
        <w:tc>
          <w:tcPr>
            <w:tcW w:w="2250" w:type="dxa"/>
          </w:tcPr>
          <w:p w14:paraId="69497BCB" w14:textId="100F531F" w:rsidR="00534F9F" w:rsidRPr="003E0913" w:rsidRDefault="00A85636" w:rsidP="00760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 water play with blue pour and dump items-Color focus</w:t>
            </w:r>
          </w:p>
        </w:tc>
      </w:tr>
      <w:tr w:rsidR="00534F9F" w:rsidRPr="003E0913" w14:paraId="719CCE8C" w14:textId="77777777" w:rsidTr="009F7F4D">
        <w:tc>
          <w:tcPr>
            <w:tcW w:w="2944" w:type="dxa"/>
          </w:tcPr>
          <w:p w14:paraId="17B937B9" w14:textId="592B33F8" w:rsidR="00534F9F" w:rsidRPr="003E0913" w:rsidRDefault="00534F9F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 w:rsidRPr="003E0913"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LITERACY</w:t>
            </w:r>
          </w:p>
          <w:p w14:paraId="61AD88D6" w14:textId="77777777" w:rsidR="00534F9F" w:rsidRPr="003E0913" w:rsidRDefault="00534F9F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  <w:p w14:paraId="379B81FC" w14:textId="77777777" w:rsidR="00534F9F" w:rsidRPr="003E0913" w:rsidRDefault="00534F9F" w:rsidP="009632BE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11474" w:type="dxa"/>
            <w:gridSpan w:val="12"/>
          </w:tcPr>
          <w:p w14:paraId="29ECAC3C" w14:textId="77777777" w:rsidR="00534F9F" w:rsidRPr="00A85636" w:rsidRDefault="00534F9F" w:rsidP="004C3AB9">
            <w:pPr>
              <w:jc w:val="center"/>
              <w:rPr>
                <w:sz w:val="28"/>
                <w:szCs w:val="28"/>
              </w:rPr>
            </w:pPr>
          </w:p>
          <w:p w14:paraId="751B1D38" w14:textId="77777777" w:rsidR="00C1269D" w:rsidRPr="00A85636" w:rsidRDefault="00C1269D" w:rsidP="00C1269D">
            <w:pPr>
              <w:jc w:val="center"/>
              <w:rPr>
                <w:sz w:val="28"/>
                <w:szCs w:val="28"/>
              </w:rPr>
            </w:pPr>
            <w:r w:rsidRPr="00A85636">
              <w:rPr>
                <w:sz w:val="28"/>
                <w:szCs w:val="28"/>
              </w:rPr>
              <w:t>“The Best Nest” by PD Eastman</w:t>
            </w:r>
          </w:p>
          <w:p w14:paraId="2C3CEFCC" w14:textId="77777777" w:rsidR="00C1269D" w:rsidRPr="00A85636" w:rsidRDefault="00C1269D" w:rsidP="00C1269D">
            <w:pPr>
              <w:jc w:val="center"/>
              <w:rPr>
                <w:sz w:val="28"/>
                <w:szCs w:val="28"/>
              </w:rPr>
            </w:pPr>
            <w:r w:rsidRPr="00A85636">
              <w:rPr>
                <w:sz w:val="28"/>
                <w:szCs w:val="28"/>
              </w:rPr>
              <w:t>“Flap Your Wings” by PD Eastman</w:t>
            </w:r>
          </w:p>
          <w:p w14:paraId="779852CF" w14:textId="38C821BA" w:rsidR="00534F9F" w:rsidRPr="00A85636" w:rsidRDefault="00C1269D" w:rsidP="00C1269D">
            <w:pPr>
              <w:jc w:val="center"/>
              <w:rPr>
                <w:sz w:val="28"/>
                <w:szCs w:val="28"/>
              </w:rPr>
            </w:pPr>
            <w:r w:rsidRPr="00A85636">
              <w:rPr>
                <w:sz w:val="28"/>
                <w:szCs w:val="28"/>
              </w:rPr>
              <w:t>“Ten Eggs in a Nest” by Marilyn Saddler</w:t>
            </w:r>
          </w:p>
          <w:p w14:paraId="2487322E" w14:textId="68B9A632" w:rsidR="00534F9F" w:rsidRPr="003E0913" w:rsidRDefault="00534F9F" w:rsidP="00C1269D">
            <w:pPr>
              <w:rPr>
                <w:sz w:val="28"/>
                <w:szCs w:val="28"/>
              </w:rPr>
            </w:pPr>
          </w:p>
        </w:tc>
      </w:tr>
      <w:tr w:rsidR="00BD2D0D" w:rsidRPr="003E0913" w14:paraId="2A6A919D" w14:textId="1C609F76" w:rsidTr="00B504A6">
        <w:trPr>
          <w:trHeight w:val="66"/>
        </w:trPr>
        <w:tc>
          <w:tcPr>
            <w:tcW w:w="295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41C49A" w14:textId="77777777" w:rsidR="00BD2D0D" w:rsidRDefault="00BD2D0D" w:rsidP="00B504A6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MUSIC</w:t>
            </w:r>
          </w:p>
          <w:p w14:paraId="2B93850D" w14:textId="2BD53B6B" w:rsidR="00BD2D0D" w:rsidRDefault="00BD2D0D" w:rsidP="00B504A6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 xml:space="preserve">   &amp; </w:t>
            </w:r>
            <w:r w:rsidRPr="003E0913"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MOVEMENT</w:t>
            </w:r>
          </w:p>
          <w:p w14:paraId="5563FDF1" w14:textId="77777777" w:rsidR="00BD2D0D" w:rsidRDefault="00BD2D0D" w:rsidP="00B504A6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  <w:p w14:paraId="15F4D8EA" w14:textId="44201D97" w:rsidR="00BD2D0D" w:rsidRPr="00B504A6" w:rsidRDefault="00BD2D0D" w:rsidP="00B504A6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23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617F68" w14:textId="775753D8" w:rsidR="00BD2D0D" w:rsidRPr="00A85636" w:rsidRDefault="00BD2D0D" w:rsidP="00880EC8">
            <w:pPr>
              <w:jc w:val="center"/>
              <w:rPr>
                <w:sz w:val="28"/>
                <w:szCs w:val="28"/>
              </w:rPr>
            </w:pPr>
            <w:r w:rsidRPr="00A85636">
              <w:rPr>
                <w:sz w:val="28"/>
                <w:szCs w:val="28"/>
              </w:rPr>
              <w:t>Five Little Birds- See Link</w:t>
            </w:r>
          </w:p>
        </w:tc>
        <w:tc>
          <w:tcPr>
            <w:tcW w:w="240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7501F2" w14:textId="66E3BC06" w:rsidR="00BD2D0D" w:rsidRPr="003E0913" w:rsidRDefault="00A85636" w:rsidP="00880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Musical Birds-(Flap your wings from chair to chair)</w:t>
            </w:r>
          </w:p>
        </w:tc>
        <w:tc>
          <w:tcPr>
            <w:tcW w:w="234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3C2CA4" w14:textId="0DFFF689" w:rsidR="00BD2D0D" w:rsidRPr="003E0913" w:rsidRDefault="00BD2D0D" w:rsidP="000D6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is a Bird- Song and Movements- See Link</w:t>
            </w:r>
          </w:p>
        </w:tc>
        <w:tc>
          <w:tcPr>
            <w:tcW w:w="216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87CFC2" w14:textId="49B10FD7" w:rsidR="00BD2D0D" w:rsidRPr="003E0913" w:rsidRDefault="00A85636" w:rsidP="00D243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Square Dancing-Shape Focus</w:t>
            </w:r>
            <w:bookmarkStart w:id="0" w:name="_GoBack"/>
            <w:bookmarkEnd w:id="0"/>
          </w:p>
        </w:tc>
        <w:tc>
          <w:tcPr>
            <w:tcW w:w="22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D22C16" w14:textId="6E068AAF" w:rsidR="00BD2D0D" w:rsidRPr="003E0913" w:rsidRDefault="00BD2D0D" w:rsidP="00880EC8">
            <w:pPr>
              <w:jc w:val="center"/>
              <w:rPr>
                <w:sz w:val="28"/>
                <w:szCs w:val="28"/>
              </w:rPr>
            </w:pPr>
            <w:r>
              <w:t>Letter H Song and Dance</w:t>
            </w:r>
          </w:p>
        </w:tc>
      </w:tr>
      <w:tr w:rsidR="00BD2D0D" w:rsidRPr="003E0913" w14:paraId="7134012B" w14:textId="77777777" w:rsidTr="00D901DA">
        <w:trPr>
          <w:trHeight w:val="962"/>
        </w:trPr>
        <w:tc>
          <w:tcPr>
            <w:tcW w:w="2944" w:type="dxa"/>
          </w:tcPr>
          <w:p w14:paraId="6844D487" w14:textId="77777777" w:rsidR="00BD2D0D" w:rsidRPr="003E0913" w:rsidRDefault="00BD2D0D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  <w:r w:rsidRPr="003E0913">
              <w:rPr>
                <w:rFonts w:ascii="Bookman Old Style" w:hAnsi="Bookman Old Style" w:cs="Big Caslon"/>
                <w:b/>
                <w:i/>
                <w:sz w:val="28"/>
                <w:szCs w:val="28"/>
              </w:rPr>
              <w:t>FINE MOTOR</w:t>
            </w:r>
          </w:p>
          <w:p w14:paraId="2726340A" w14:textId="77777777" w:rsidR="00BD2D0D" w:rsidRPr="003E0913" w:rsidRDefault="00BD2D0D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  <w:p w14:paraId="3A26A2DC" w14:textId="77777777" w:rsidR="00BD2D0D" w:rsidRPr="003E0913" w:rsidRDefault="00BD2D0D" w:rsidP="00486DA8">
            <w:pPr>
              <w:rPr>
                <w:rFonts w:ascii="Bookman Old Style" w:hAnsi="Bookman Old Style" w:cs="Big Caslon"/>
                <w:b/>
                <w:i/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14:paraId="7742A829" w14:textId="30455687" w:rsidR="00BD2D0D" w:rsidRPr="00A85636" w:rsidRDefault="00BD2D0D" w:rsidP="00880EC8">
            <w:pPr>
              <w:jc w:val="center"/>
              <w:rPr>
                <w:sz w:val="28"/>
                <w:szCs w:val="28"/>
              </w:rPr>
            </w:pPr>
            <w:r w:rsidRPr="00A85636">
              <w:rPr>
                <w:sz w:val="28"/>
                <w:szCs w:val="28"/>
              </w:rPr>
              <w:t>Feed the Baby Bird-See Link</w:t>
            </w:r>
          </w:p>
        </w:tc>
        <w:tc>
          <w:tcPr>
            <w:tcW w:w="2402" w:type="dxa"/>
            <w:gridSpan w:val="4"/>
          </w:tcPr>
          <w:p w14:paraId="533A2FB8" w14:textId="2CB7E7BD" w:rsidR="00BD2D0D" w:rsidRPr="003E0913" w:rsidRDefault="00BD2D0D" w:rsidP="00880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 the Tail Feather-Number 5 Only</w:t>
            </w:r>
          </w:p>
        </w:tc>
        <w:tc>
          <w:tcPr>
            <w:tcW w:w="2357" w:type="dxa"/>
            <w:gridSpan w:val="4"/>
          </w:tcPr>
          <w:p w14:paraId="7A458560" w14:textId="019015A7" w:rsidR="00BD2D0D" w:rsidRPr="003E0913" w:rsidRDefault="00BD2D0D" w:rsidP="00880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Color Sorting with Foam Mats-Use clothespins and “worms” (Pipe Cleaners)</w:t>
            </w:r>
          </w:p>
        </w:tc>
        <w:tc>
          <w:tcPr>
            <w:tcW w:w="2156" w:type="dxa"/>
          </w:tcPr>
          <w:p w14:paraId="581AA46B" w14:textId="705B8CBE" w:rsidR="00BD2D0D" w:rsidRPr="00A85636" w:rsidRDefault="00BD2D0D" w:rsidP="00880EC8">
            <w:pPr>
              <w:jc w:val="center"/>
              <w:rPr>
                <w:sz w:val="28"/>
                <w:szCs w:val="28"/>
              </w:rPr>
            </w:pPr>
            <w:r w:rsidRPr="00A85636">
              <w:rPr>
                <w:sz w:val="28"/>
                <w:szCs w:val="28"/>
              </w:rPr>
              <w:t>Egg Counting-Numbers 1-5</w:t>
            </w:r>
          </w:p>
        </w:tc>
        <w:tc>
          <w:tcPr>
            <w:tcW w:w="2250" w:type="dxa"/>
          </w:tcPr>
          <w:p w14:paraId="1122701F" w14:textId="5ACA818B" w:rsidR="00BD2D0D" w:rsidRPr="00A85636" w:rsidRDefault="00BD2D0D" w:rsidP="00880EC8">
            <w:pPr>
              <w:jc w:val="center"/>
              <w:rPr>
                <w:sz w:val="28"/>
                <w:szCs w:val="28"/>
              </w:rPr>
            </w:pPr>
            <w:r w:rsidRPr="00A85636">
              <w:rPr>
                <w:sz w:val="28"/>
                <w:szCs w:val="28"/>
              </w:rPr>
              <w:t>Egg Scoop- See Link</w:t>
            </w:r>
          </w:p>
        </w:tc>
      </w:tr>
    </w:tbl>
    <w:p w14:paraId="6A5BCC33" w14:textId="77777777" w:rsidR="00A32F42" w:rsidRPr="003E0913" w:rsidRDefault="00A32F42">
      <w:pPr>
        <w:rPr>
          <w:sz w:val="28"/>
          <w:szCs w:val="28"/>
        </w:rPr>
      </w:pPr>
    </w:p>
    <w:sectPr w:rsidR="00A32F42" w:rsidRPr="003E0913" w:rsidSect="0038588E">
      <w:pgSz w:w="15840" w:h="12240" w:orient="landscape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Big Caslon">
    <w:charset w:val="00"/>
    <w:family w:val="auto"/>
    <w:pitch w:val="variable"/>
    <w:sig w:usb0="80000063" w:usb1="00000000" w:usb2="00000000" w:usb3="00000000" w:csb0="000001FB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05"/>
    <w:rsid w:val="00020B1C"/>
    <w:rsid w:val="000232F7"/>
    <w:rsid w:val="00027F7F"/>
    <w:rsid w:val="000458C3"/>
    <w:rsid w:val="000618C8"/>
    <w:rsid w:val="000D5FFC"/>
    <w:rsid w:val="000D64B8"/>
    <w:rsid w:val="000E6653"/>
    <w:rsid w:val="001142FB"/>
    <w:rsid w:val="0013528A"/>
    <w:rsid w:val="001563DB"/>
    <w:rsid w:val="00182488"/>
    <w:rsid w:val="001D5F65"/>
    <w:rsid w:val="00223336"/>
    <w:rsid w:val="00231AED"/>
    <w:rsid w:val="002B300A"/>
    <w:rsid w:val="002D4F8B"/>
    <w:rsid w:val="003305FD"/>
    <w:rsid w:val="00345D68"/>
    <w:rsid w:val="0038588E"/>
    <w:rsid w:val="003943F3"/>
    <w:rsid w:val="003A7676"/>
    <w:rsid w:val="003B4A4A"/>
    <w:rsid w:val="003B61C2"/>
    <w:rsid w:val="003B6DE8"/>
    <w:rsid w:val="003C5DB8"/>
    <w:rsid w:val="003E0913"/>
    <w:rsid w:val="003F10D3"/>
    <w:rsid w:val="00432C67"/>
    <w:rsid w:val="00434D2F"/>
    <w:rsid w:val="004439C0"/>
    <w:rsid w:val="004620F9"/>
    <w:rsid w:val="004809B4"/>
    <w:rsid w:val="00486DA8"/>
    <w:rsid w:val="00487D89"/>
    <w:rsid w:val="004927A7"/>
    <w:rsid w:val="004979D2"/>
    <w:rsid w:val="004A4953"/>
    <w:rsid w:val="004B0087"/>
    <w:rsid w:val="004C3AB9"/>
    <w:rsid w:val="00507024"/>
    <w:rsid w:val="00526CC3"/>
    <w:rsid w:val="00534F9F"/>
    <w:rsid w:val="005551D9"/>
    <w:rsid w:val="005B6809"/>
    <w:rsid w:val="005C2257"/>
    <w:rsid w:val="005D1736"/>
    <w:rsid w:val="00624DD4"/>
    <w:rsid w:val="006314A7"/>
    <w:rsid w:val="00637577"/>
    <w:rsid w:val="00644630"/>
    <w:rsid w:val="00664A10"/>
    <w:rsid w:val="00683435"/>
    <w:rsid w:val="006D70DB"/>
    <w:rsid w:val="007033E7"/>
    <w:rsid w:val="0072627A"/>
    <w:rsid w:val="00734122"/>
    <w:rsid w:val="00745BE0"/>
    <w:rsid w:val="00760BE5"/>
    <w:rsid w:val="007B3E43"/>
    <w:rsid w:val="00824A90"/>
    <w:rsid w:val="00836784"/>
    <w:rsid w:val="00853F87"/>
    <w:rsid w:val="00877955"/>
    <w:rsid w:val="00880EC8"/>
    <w:rsid w:val="0088431C"/>
    <w:rsid w:val="008B433F"/>
    <w:rsid w:val="008B73C1"/>
    <w:rsid w:val="008C473A"/>
    <w:rsid w:val="008D3E05"/>
    <w:rsid w:val="008E6455"/>
    <w:rsid w:val="009314E8"/>
    <w:rsid w:val="009632BE"/>
    <w:rsid w:val="00965DB7"/>
    <w:rsid w:val="00972233"/>
    <w:rsid w:val="009A242B"/>
    <w:rsid w:val="009B15C4"/>
    <w:rsid w:val="009C70BA"/>
    <w:rsid w:val="009E72A8"/>
    <w:rsid w:val="009F7F4D"/>
    <w:rsid w:val="00A104F7"/>
    <w:rsid w:val="00A211E2"/>
    <w:rsid w:val="00A214CB"/>
    <w:rsid w:val="00A30089"/>
    <w:rsid w:val="00A32F42"/>
    <w:rsid w:val="00A53121"/>
    <w:rsid w:val="00A85636"/>
    <w:rsid w:val="00A969DB"/>
    <w:rsid w:val="00AE4B82"/>
    <w:rsid w:val="00AF711D"/>
    <w:rsid w:val="00B006E0"/>
    <w:rsid w:val="00B30AD6"/>
    <w:rsid w:val="00B504A6"/>
    <w:rsid w:val="00B66D54"/>
    <w:rsid w:val="00B76B87"/>
    <w:rsid w:val="00BB303E"/>
    <w:rsid w:val="00BD2D0D"/>
    <w:rsid w:val="00BD5F16"/>
    <w:rsid w:val="00C1269D"/>
    <w:rsid w:val="00C15FB5"/>
    <w:rsid w:val="00C31038"/>
    <w:rsid w:val="00C770E3"/>
    <w:rsid w:val="00CB4DAA"/>
    <w:rsid w:val="00CB7743"/>
    <w:rsid w:val="00CC17F0"/>
    <w:rsid w:val="00CC468A"/>
    <w:rsid w:val="00CC470C"/>
    <w:rsid w:val="00CC5CE0"/>
    <w:rsid w:val="00CF751D"/>
    <w:rsid w:val="00D24344"/>
    <w:rsid w:val="00D471EE"/>
    <w:rsid w:val="00D63D3A"/>
    <w:rsid w:val="00D901DA"/>
    <w:rsid w:val="00DA1B36"/>
    <w:rsid w:val="00DA3B32"/>
    <w:rsid w:val="00DD69A0"/>
    <w:rsid w:val="00E14E23"/>
    <w:rsid w:val="00E20A65"/>
    <w:rsid w:val="00E24110"/>
    <w:rsid w:val="00E4209A"/>
    <w:rsid w:val="00E448F0"/>
    <w:rsid w:val="00EB7AEB"/>
    <w:rsid w:val="00EE24B0"/>
    <w:rsid w:val="00F708E5"/>
    <w:rsid w:val="00FA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40B0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D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D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1083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bcca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white</dc:creator>
  <cp:keywords/>
  <dc:description/>
  <cp:lastModifiedBy>priscilla white</cp:lastModifiedBy>
  <cp:revision>9</cp:revision>
  <cp:lastPrinted>2017-02-22T16:52:00Z</cp:lastPrinted>
  <dcterms:created xsi:type="dcterms:W3CDTF">2017-03-21T00:55:00Z</dcterms:created>
  <dcterms:modified xsi:type="dcterms:W3CDTF">2017-03-26T17:25:00Z</dcterms:modified>
</cp:coreProperties>
</file>