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5EC23" w14:textId="77777777" w:rsidR="008D3E05" w:rsidRDefault="008D3E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9"/>
        <w:gridCol w:w="2308"/>
        <w:gridCol w:w="1840"/>
        <w:gridCol w:w="482"/>
        <w:gridCol w:w="2370"/>
        <w:gridCol w:w="803"/>
        <w:gridCol w:w="1542"/>
        <w:gridCol w:w="1860"/>
      </w:tblGrid>
      <w:tr w:rsidR="00A539F3" w14:paraId="1A745EBD" w14:textId="094C5EDD" w:rsidTr="007A5825">
        <w:trPr>
          <w:trHeight w:val="692"/>
        </w:trPr>
        <w:tc>
          <w:tcPr>
            <w:tcW w:w="7091" w:type="dxa"/>
            <w:gridSpan w:val="3"/>
          </w:tcPr>
          <w:p w14:paraId="2210E8DD" w14:textId="77777777" w:rsidR="00A539F3" w:rsidRPr="00A539F3" w:rsidRDefault="00A539F3">
            <w:pPr>
              <w:rPr>
                <w:b/>
                <w:i/>
                <w:sz w:val="28"/>
                <w:szCs w:val="28"/>
              </w:rPr>
            </w:pPr>
          </w:p>
          <w:p w14:paraId="7DC21A35" w14:textId="7AB24EA1" w:rsidR="00A539F3" w:rsidRPr="00A539F3" w:rsidRDefault="00A539F3" w:rsidP="00A539F3">
            <w:pPr>
              <w:jc w:val="center"/>
              <w:rPr>
                <w:rFonts w:ascii="Harrington" w:hAnsi="Harrington"/>
                <w:b/>
                <w:i/>
                <w:color w:val="FF0000"/>
                <w:sz w:val="28"/>
                <w:szCs w:val="28"/>
              </w:rPr>
            </w:pPr>
            <w:r w:rsidRPr="00A539F3">
              <w:rPr>
                <w:rFonts w:ascii="Harrington" w:hAnsi="Harrington"/>
                <w:b/>
                <w:i/>
                <w:color w:val="FF0000"/>
                <w:sz w:val="28"/>
                <w:szCs w:val="28"/>
              </w:rPr>
              <w:t>The Upperclassmen (Elementary)</w:t>
            </w:r>
          </w:p>
        </w:tc>
        <w:tc>
          <w:tcPr>
            <w:tcW w:w="3655" w:type="dxa"/>
            <w:gridSpan w:val="3"/>
          </w:tcPr>
          <w:p w14:paraId="0BA21772" w14:textId="18CCD4BD" w:rsidR="00A539F3" w:rsidRPr="00A539F3" w:rsidRDefault="00A539F3" w:rsidP="0084473B">
            <w:pPr>
              <w:jc w:val="center"/>
              <w:rPr>
                <w:rFonts w:ascii="Harrington" w:hAnsi="Harrington"/>
                <w:b/>
                <w:i/>
                <w:sz w:val="28"/>
                <w:szCs w:val="28"/>
              </w:rPr>
            </w:pPr>
            <w:r w:rsidRPr="00A539F3">
              <w:rPr>
                <w:rFonts w:ascii="Harrington" w:hAnsi="Harrington"/>
                <w:b/>
                <w:i/>
                <w:color w:val="FF0000"/>
                <w:sz w:val="28"/>
                <w:szCs w:val="28"/>
              </w:rPr>
              <w:t>UNIT:</w:t>
            </w:r>
            <w:r>
              <w:rPr>
                <w:rFonts w:ascii="Harrington" w:hAnsi="Harrington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7A5825">
              <w:rPr>
                <w:rFonts w:ascii="Harrington" w:hAnsi="Harrington"/>
                <w:b/>
                <w:i/>
                <w:color w:val="FF0000"/>
                <w:sz w:val="28"/>
                <w:szCs w:val="28"/>
              </w:rPr>
              <w:t>Holidays and Celebrations</w:t>
            </w:r>
          </w:p>
        </w:tc>
        <w:tc>
          <w:tcPr>
            <w:tcW w:w="3402" w:type="dxa"/>
            <w:gridSpan w:val="2"/>
          </w:tcPr>
          <w:p w14:paraId="51DFF49D" w14:textId="050A1A40" w:rsidR="00A539F3" w:rsidRPr="00A539F3" w:rsidRDefault="00A539F3" w:rsidP="0084473B">
            <w:pPr>
              <w:jc w:val="center"/>
              <w:rPr>
                <w:rFonts w:ascii="Harrington" w:hAnsi="Harrington"/>
                <w:b/>
                <w:i/>
                <w:color w:val="FF0000"/>
                <w:sz w:val="28"/>
                <w:szCs w:val="28"/>
              </w:rPr>
            </w:pPr>
            <w:r w:rsidRPr="00A539F3">
              <w:rPr>
                <w:rFonts w:ascii="Harrington" w:hAnsi="Harrington"/>
                <w:b/>
                <w:i/>
                <w:color w:val="FF0000"/>
                <w:sz w:val="28"/>
                <w:szCs w:val="28"/>
              </w:rPr>
              <w:t>THEME:</w:t>
            </w:r>
            <w:r>
              <w:rPr>
                <w:rFonts w:ascii="Harrington" w:hAnsi="Harrington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7A5825">
              <w:rPr>
                <w:rFonts w:ascii="Harrington" w:hAnsi="Harrington"/>
                <w:b/>
                <w:i/>
                <w:color w:val="FF0000"/>
                <w:sz w:val="28"/>
                <w:szCs w:val="28"/>
              </w:rPr>
              <w:t xml:space="preserve">He is Risen </w:t>
            </w:r>
            <w:bookmarkStart w:id="0" w:name="_GoBack"/>
            <w:bookmarkEnd w:id="0"/>
          </w:p>
        </w:tc>
      </w:tr>
      <w:tr w:rsidR="008D3E05" w14:paraId="58A0655E" w14:textId="77777777" w:rsidTr="005776C6">
        <w:tc>
          <w:tcPr>
            <w:tcW w:w="2943" w:type="dxa"/>
          </w:tcPr>
          <w:p w14:paraId="7D633952" w14:textId="57ACBC9E" w:rsidR="008D3E05" w:rsidRPr="00357276" w:rsidRDefault="009632BE">
            <w:pPr>
              <w:rPr>
                <w:rFonts w:ascii="Bookman Old Style" w:hAnsi="Bookman Old Style" w:cs="Big Caslon"/>
                <w:b/>
                <w:i/>
              </w:rPr>
            </w:pPr>
            <w:r w:rsidRPr="00357276">
              <w:rPr>
                <w:rFonts w:ascii="Bookman Old Style" w:hAnsi="Bookman Old Style" w:cs="Big Caslon"/>
                <w:b/>
                <w:i/>
              </w:rPr>
              <w:t>DATE:</w:t>
            </w:r>
            <w:r w:rsidR="007A5825">
              <w:rPr>
                <w:rFonts w:ascii="Bookman Old Style" w:hAnsi="Bookman Old Style" w:cs="Big Caslon"/>
                <w:b/>
                <w:i/>
              </w:rPr>
              <w:t>4/10/17</w:t>
            </w:r>
          </w:p>
        </w:tc>
        <w:tc>
          <w:tcPr>
            <w:tcW w:w="2308" w:type="dxa"/>
          </w:tcPr>
          <w:p w14:paraId="629AF5A0" w14:textId="77777777" w:rsidR="008D3E05" w:rsidRPr="00357276" w:rsidRDefault="009632BE">
            <w:pPr>
              <w:rPr>
                <w:rFonts w:ascii="Bookman Old Style" w:hAnsi="Bookman Old Style"/>
                <w:b/>
                <w:i/>
              </w:rPr>
            </w:pPr>
            <w:r w:rsidRPr="00357276">
              <w:rPr>
                <w:rFonts w:ascii="Bookman Old Style" w:hAnsi="Bookman Old Style"/>
                <w:b/>
                <w:i/>
              </w:rPr>
              <w:t>MONDAY</w:t>
            </w:r>
          </w:p>
        </w:tc>
        <w:tc>
          <w:tcPr>
            <w:tcW w:w="2322" w:type="dxa"/>
            <w:gridSpan w:val="2"/>
          </w:tcPr>
          <w:p w14:paraId="6DCDD842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TUESDAY</w:t>
            </w:r>
          </w:p>
        </w:tc>
        <w:tc>
          <w:tcPr>
            <w:tcW w:w="2370" w:type="dxa"/>
          </w:tcPr>
          <w:p w14:paraId="0CEE53B7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WEDNESDAY</w:t>
            </w:r>
          </w:p>
        </w:tc>
        <w:tc>
          <w:tcPr>
            <w:tcW w:w="2345" w:type="dxa"/>
            <w:gridSpan w:val="2"/>
          </w:tcPr>
          <w:p w14:paraId="2E0E5126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THURSDAY</w:t>
            </w:r>
          </w:p>
        </w:tc>
        <w:tc>
          <w:tcPr>
            <w:tcW w:w="1860" w:type="dxa"/>
          </w:tcPr>
          <w:p w14:paraId="764BE516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FRIDAY</w:t>
            </w:r>
          </w:p>
        </w:tc>
      </w:tr>
      <w:tr w:rsidR="00130C5E" w14:paraId="4B3D0ADB" w14:textId="77777777" w:rsidTr="005776C6">
        <w:tc>
          <w:tcPr>
            <w:tcW w:w="7573" w:type="dxa"/>
            <w:gridSpan w:val="4"/>
          </w:tcPr>
          <w:p w14:paraId="14A83674" w14:textId="4803D9CC" w:rsidR="00130C5E" w:rsidRPr="00357276" w:rsidRDefault="00357276" w:rsidP="009632BE">
            <w:pPr>
              <w:rPr>
                <w:rFonts w:ascii="Bookman Old Style" w:hAnsi="Bookman Old Style" w:cs="Big Caslon"/>
                <w:b/>
                <w:i/>
              </w:rPr>
            </w:pPr>
            <w:r w:rsidRPr="00357276">
              <w:rPr>
                <w:rFonts w:ascii="Bookman Old Style" w:hAnsi="Bookman Old Style" w:cs="Big Caslon"/>
                <w:b/>
                <w:i/>
              </w:rPr>
              <w:t>Specials: (Social/Emotional/</w:t>
            </w:r>
            <w:proofErr w:type="spellStart"/>
            <w:r w:rsidRPr="00357276">
              <w:rPr>
                <w:rFonts w:ascii="Bookman Old Style" w:hAnsi="Bookman Old Style" w:cs="Big Caslon"/>
                <w:b/>
                <w:i/>
              </w:rPr>
              <w:t>Cultaral</w:t>
            </w:r>
            <w:proofErr w:type="spellEnd"/>
            <w:r w:rsidRPr="00357276">
              <w:rPr>
                <w:rFonts w:ascii="Bookman Old Style" w:hAnsi="Bookman Old Style" w:cs="Big Caslon"/>
                <w:b/>
                <w:i/>
              </w:rPr>
              <w:t>/Parent Involvement)</w:t>
            </w:r>
          </w:p>
          <w:p w14:paraId="143DBDCF" w14:textId="77777777" w:rsidR="00130C5E" w:rsidRPr="00357276" w:rsidRDefault="00130C5E" w:rsidP="009632BE">
            <w:pPr>
              <w:rPr>
                <w:rFonts w:ascii="Bookman Old Style" w:hAnsi="Bookman Old Style" w:cs="Big Caslon"/>
                <w:b/>
                <w:i/>
              </w:rPr>
            </w:pPr>
          </w:p>
          <w:p w14:paraId="7E58D31D" w14:textId="77777777" w:rsidR="00130C5E" w:rsidRPr="00357276" w:rsidRDefault="00130C5E"/>
        </w:tc>
        <w:tc>
          <w:tcPr>
            <w:tcW w:w="6575" w:type="dxa"/>
            <w:gridSpan w:val="4"/>
          </w:tcPr>
          <w:p w14:paraId="28C35A28" w14:textId="77777777" w:rsidR="00D83972" w:rsidRDefault="00130C5E">
            <w:pPr>
              <w:rPr>
                <w:b/>
                <w:sz w:val="20"/>
                <w:szCs w:val="20"/>
              </w:rPr>
            </w:pPr>
            <w:r w:rsidRPr="00130C5E">
              <w:rPr>
                <w:rFonts w:ascii="Bookman Old Style" w:hAnsi="Bookman Old Style"/>
                <w:b/>
                <w:i/>
                <w:sz w:val="28"/>
                <w:szCs w:val="28"/>
              </w:rPr>
              <w:t>BIBLE VERSE:</w:t>
            </w:r>
            <w:r w:rsidR="00EA6BFB">
              <w:rPr>
                <w:b/>
                <w:sz w:val="20"/>
                <w:szCs w:val="20"/>
              </w:rPr>
              <w:t xml:space="preserve"> </w:t>
            </w:r>
          </w:p>
          <w:p w14:paraId="6EBA962B" w14:textId="77777777" w:rsidR="00CB4D8B" w:rsidRPr="006123E1" w:rsidRDefault="00CB4D8B" w:rsidP="00CB4D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b/>
              </w:rPr>
              <w:t>“</w:t>
            </w:r>
            <w:r w:rsidRPr="006123E1">
              <w:rPr>
                <w:rFonts w:eastAsia="Times New Roman" w:cs="Arial"/>
                <w:color w:val="001320"/>
                <w:sz w:val="28"/>
                <w:szCs w:val="28"/>
                <w:shd w:val="clear" w:color="auto" w:fill="FDFEFF"/>
                <w:lang w:eastAsia="zh-CN"/>
              </w:rPr>
              <w:t>He is not here; he has risen, just as he said</w:t>
            </w:r>
            <w:r>
              <w:rPr>
                <w:rFonts w:eastAsia="Times New Roman" w:cs="Arial"/>
                <w:color w:val="001320"/>
                <w:sz w:val="28"/>
                <w:szCs w:val="28"/>
                <w:shd w:val="clear" w:color="auto" w:fill="FDFEFF"/>
                <w:lang w:eastAsia="zh-CN"/>
              </w:rPr>
              <w:t>.” Matthew 28:6</w:t>
            </w:r>
          </w:p>
          <w:p w14:paraId="280864C6" w14:textId="77777777" w:rsidR="00130C5E" w:rsidRDefault="00130C5E">
            <w:pPr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  <w:p w14:paraId="14CB02F4" w14:textId="35981391" w:rsidR="00394354" w:rsidRPr="00130C5E" w:rsidRDefault="00394354">
            <w:pPr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</w:tc>
      </w:tr>
      <w:tr w:rsidR="005E2483" w14:paraId="5B242CD6" w14:textId="77777777" w:rsidTr="000C3236">
        <w:tc>
          <w:tcPr>
            <w:tcW w:w="2943" w:type="dxa"/>
          </w:tcPr>
          <w:p w14:paraId="1C02EB94" w14:textId="6E1FC88D" w:rsidR="005E2483" w:rsidRDefault="005E2483" w:rsidP="003106E7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ARTISTIC</w:t>
            </w:r>
            <w:r w:rsidR="00DC63FF"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/SENSORY</w:t>
            </w: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 xml:space="preserve"> EXPRESSION</w:t>
            </w:r>
          </w:p>
          <w:p w14:paraId="597889D7" w14:textId="77777777" w:rsidR="005E2483" w:rsidRPr="009632BE" w:rsidRDefault="005E2483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11205" w:type="dxa"/>
            <w:gridSpan w:val="7"/>
          </w:tcPr>
          <w:p w14:paraId="09260D16" w14:textId="77777777" w:rsidR="005E2483" w:rsidRDefault="001212AC" w:rsidP="00CB4D8B">
            <w:r>
              <w:t>Paper Plate Bunny craft</w:t>
            </w:r>
          </w:p>
          <w:p w14:paraId="168DDB56" w14:textId="097C1FA5" w:rsidR="002340CF" w:rsidRDefault="002340CF" w:rsidP="00CB4D8B">
            <w:r>
              <w:t>Collaborative cross Finger prints</w:t>
            </w:r>
          </w:p>
        </w:tc>
      </w:tr>
      <w:tr w:rsidR="005E2483" w14:paraId="581558FB" w14:textId="77777777" w:rsidTr="003C47C2">
        <w:tc>
          <w:tcPr>
            <w:tcW w:w="2943" w:type="dxa"/>
          </w:tcPr>
          <w:p w14:paraId="37145705" w14:textId="77777777" w:rsidR="005E2483" w:rsidRDefault="005E2483" w:rsidP="003106E7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 xml:space="preserve">DISCOVERY WORKSHOP </w:t>
            </w:r>
          </w:p>
          <w:p w14:paraId="225B34E2" w14:textId="77777777" w:rsidR="005E2483" w:rsidRDefault="005E2483" w:rsidP="003106E7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  <w:p w14:paraId="4B537B75" w14:textId="77777777" w:rsidR="005E2483" w:rsidRPr="009632BE" w:rsidRDefault="005E2483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11205" w:type="dxa"/>
            <w:gridSpan w:val="7"/>
          </w:tcPr>
          <w:p w14:paraId="79D6A613" w14:textId="77777777" w:rsidR="005E2483" w:rsidRDefault="001212AC" w:rsidP="00CB4D8B">
            <w:r>
              <w:t>Easter Maze worksheet</w:t>
            </w:r>
          </w:p>
          <w:p w14:paraId="2F0B1AF1" w14:textId="3AAE1C64" w:rsidR="002340CF" w:rsidRDefault="002340CF" w:rsidP="00CB4D8B">
            <w:r>
              <w:t>Easter Addition worksheet</w:t>
            </w:r>
          </w:p>
        </w:tc>
      </w:tr>
      <w:tr w:rsidR="005E2483" w14:paraId="106A3E64" w14:textId="77777777" w:rsidTr="00BC3780">
        <w:tc>
          <w:tcPr>
            <w:tcW w:w="2943" w:type="dxa"/>
          </w:tcPr>
          <w:p w14:paraId="0411CE27" w14:textId="736FC184" w:rsidR="005E2483" w:rsidRPr="009632BE" w:rsidRDefault="005E2483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LITERACY &amp; WRITING WORKSHOP</w:t>
            </w:r>
          </w:p>
        </w:tc>
        <w:tc>
          <w:tcPr>
            <w:tcW w:w="11205" w:type="dxa"/>
            <w:gridSpan w:val="7"/>
          </w:tcPr>
          <w:p w14:paraId="612B857D" w14:textId="77777777" w:rsidR="005E2483" w:rsidRDefault="005E2483" w:rsidP="00CB4D8B"/>
          <w:p w14:paraId="5DACF23C" w14:textId="07795F5D" w:rsidR="005E2483" w:rsidRDefault="00B22F53" w:rsidP="00CB4D8B">
            <w:r>
              <w:t>If I met the Easter Bunny worksheet</w:t>
            </w:r>
          </w:p>
          <w:p w14:paraId="4ED5E23B" w14:textId="59F8D9A0" w:rsidR="005E2483" w:rsidRDefault="00E96432" w:rsidP="00CB4D8B">
            <w:r>
              <w:t xml:space="preserve">Easter Egg writing worksheet. </w:t>
            </w:r>
          </w:p>
          <w:p w14:paraId="4CB9D697" w14:textId="18981F9B" w:rsidR="005E2483" w:rsidRDefault="005E2483" w:rsidP="00CB4D8B"/>
        </w:tc>
      </w:tr>
      <w:tr w:rsidR="00B10072" w14:paraId="000C67BA" w14:textId="77777777" w:rsidTr="005776C6">
        <w:tc>
          <w:tcPr>
            <w:tcW w:w="2943" w:type="dxa"/>
          </w:tcPr>
          <w:p w14:paraId="017C2A75" w14:textId="77777777" w:rsidR="00B10072" w:rsidRDefault="00B10072" w:rsidP="003106E7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LISTENING AND VIEWING</w:t>
            </w:r>
          </w:p>
          <w:p w14:paraId="31E9367D" w14:textId="77777777" w:rsidR="00B10072" w:rsidRPr="009632BE" w:rsidRDefault="00B10072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11205" w:type="dxa"/>
            <w:gridSpan w:val="7"/>
          </w:tcPr>
          <w:p w14:paraId="6328DB0C" w14:textId="77777777" w:rsidR="00552FF7" w:rsidRDefault="00552FF7" w:rsidP="00CB4D8B">
            <w:pPr>
              <w:rPr>
                <w:rFonts w:eastAsia="Times New Roman" w:cs="Arial"/>
                <w:color w:val="000000"/>
                <w:shd w:val="clear" w:color="auto" w:fill="FFFFFF"/>
                <w:lang w:eastAsia="zh-CN"/>
              </w:rPr>
            </w:pPr>
            <w:r w:rsidRPr="00552FF7">
              <w:rPr>
                <w:rFonts w:ascii="Arial" w:eastAsia="Times New Roman" w:hAnsi="Arial" w:cs="Arial"/>
                <w:color w:val="000000"/>
                <w:sz w:val="30"/>
                <w:szCs w:val="30"/>
                <w:shd w:val="clear" w:color="auto" w:fill="FFFFFF"/>
                <w:lang w:eastAsia="zh-CN"/>
              </w:rPr>
              <w:t>I</w:t>
            </w:r>
            <w:r w:rsidRPr="00552FF7">
              <w:rPr>
                <w:rFonts w:eastAsia="Times New Roman" w:cs="Arial"/>
                <w:color w:val="000000"/>
                <w:shd w:val="clear" w:color="auto" w:fill="FFFFFF"/>
                <w:lang w:eastAsia="zh-CN"/>
              </w:rPr>
              <w:t xml:space="preserve">t's the Easter Beagle, Charlie Brown Children's Read Aloud Story Book </w:t>
            </w:r>
            <w:proofErr w:type="gramStart"/>
            <w:r w:rsidRPr="00552FF7">
              <w:rPr>
                <w:rFonts w:eastAsia="Times New Roman" w:cs="Arial"/>
                <w:color w:val="000000"/>
                <w:shd w:val="clear" w:color="auto" w:fill="FFFFFF"/>
                <w:lang w:eastAsia="zh-CN"/>
              </w:rPr>
              <w:t>For</w:t>
            </w:r>
            <w:proofErr w:type="gramEnd"/>
            <w:r w:rsidRPr="00552FF7">
              <w:rPr>
                <w:rFonts w:eastAsia="Times New Roman" w:cs="Arial"/>
                <w:color w:val="000000"/>
                <w:shd w:val="clear" w:color="auto" w:fill="FFFFFF"/>
                <w:lang w:eastAsia="zh-CN"/>
              </w:rPr>
              <w:t xml:space="preserve"> Kids By Schulz</w:t>
            </w:r>
          </w:p>
          <w:p w14:paraId="1BA519C0" w14:textId="628ADDB6" w:rsidR="00CB4D8B" w:rsidRDefault="00CB4D8B" w:rsidP="00CB4D8B">
            <w:pPr>
              <w:rPr>
                <w:rFonts w:eastAsia="Times New Roman" w:cs="Times New Roman"/>
                <w:lang w:eastAsia="zh-CN"/>
              </w:rPr>
            </w:pPr>
            <w:r w:rsidRPr="00CB4D8B">
              <w:rPr>
                <w:rFonts w:eastAsia="Times New Roman" w:cs="Arial"/>
                <w:color w:val="000000"/>
                <w:shd w:val="clear" w:color="auto" w:fill="FFFFFF"/>
                <w:lang w:eastAsia="zh-CN"/>
              </w:rPr>
              <w:t xml:space="preserve">Disney Cars - Mater and the Easter Buggy Children's Read Aloud Story Book </w:t>
            </w:r>
            <w:proofErr w:type="gramStart"/>
            <w:r w:rsidRPr="00CB4D8B">
              <w:rPr>
                <w:rFonts w:eastAsia="Times New Roman" w:cs="Arial"/>
                <w:color w:val="000000"/>
                <w:shd w:val="clear" w:color="auto" w:fill="FFFFFF"/>
                <w:lang w:eastAsia="zh-CN"/>
              </w:rPr>
              <w:t>For</w:t>
            </w:r>
            <w:proofErr w:type="gramEnd"/>
            <w:r w:rsidRPr="00CB4D8B">
              <w:rPr>
                <w:rFonts w:eastAsia="Times New Roman" w:cs="Arial"/>
                <w:color w:val="000000"/>
                <w:shd w:val="clear" w:color="auto" w:fill="FFFFFF"/>
                <w:lang w:eastAsia="zh-CN"/>
              </w:rPr>
              <w:t xml:space="preserve"> Kids</w:t>
            </w:r>
            <w:r>
              <w:rPr>
                <w:rFonts w:eastAsia="Times New Roman" w:cs="Times New Roman"/>
                <w:lang w:eastAsia="zh-CN"/>
              </w:rPr>
              <w:tab/>
            </w:r>
          </w:p>
          <w:p w14:paraId="24F7007F" w14:textId="27D99DE3" w:rsidR="00CB4D8B" w:rsidRPr="00CB4D8B" w:rsidRDefault="00CB4D8B" w:rsidP="00CB4D8B">
            <w:pPr>
              <w:tabs>
                <w:tab w:val="left" w:pos="9031"/>
              </w:tabs>
              <w:rPr>
                <w:rFonts w:eastAsia="Times New Roman" w:cs="Times New Roman"/>
                <w:lang w:eastAsia="zh-CN"/>
              </w:rPr>
            </w:pPr>
            <w:r w:rsidRPr="00CB4D8B">
              <w:rPr>
                <w:rFonts w:eastAsia="Times New Roman" w:cs="Arial"/>
                <w:color w:val="000000"/>
                <w:shd w:val="clear" w:color="auto" w:fill="FFFFFF"/>
                <w:lang w:eastAsia="zh-CN"/>
              </w:rPr>
              <w:t>The Easter Egg | Children's Books Read Aloud | Stories for Kids</w:t>
            </w:r>
          </w:p>
          <w:p w14:paraId="0F30C7E4" w14:textId="77777777" w:rsidR="00CB4D8B" w:rsidRPr="00552FF7" w:rsidRDefault="00CB4D8B" w:rsidP="00CB4D8B">
            <w:pPr>
              <w:tabs>
                <w:tab w:val="left" w:pos="9031"/>
              </w:tabs>
              <w:rPr>
                <w:rFonts w:eastAsia="Times New Roman" w:cs="Times New Roman"/>
                <w:lang w:eastAsia="zh-CN"/>
              </w:rPr>
            </w:pPr>
          </w:p>
          <w:p w14:paraId="6024D501" w14:textId="77777777" w:rsidR="00B10072" w:rsidRDefault="00B10072" w:rsidP="00CB4D8B"/>
        </w:tc>
      </w:tr>
      <w:tr w:rsidR="005E2483" w:rsidRPr="002340CF" w14:paraId="4FFDF553" w14:textId="77777777" w:rsidTr="00C15BF6">
        <w:tc>
          <w:tcPr>
            <w:tcW w:w="2943" w:type="dxa"/>
          </w:tcPr>
          <w:p w14:paraId="070A3F32" w14:textId="16498195" w:rsidR="005E2483" w:rsidRPr="009632BE" w:rsidRDefault="005E2483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MUSIC AND MOVEMENT</w:t>
            </w:r>
          </w:p>
        </w:tc>
        <w:tc>
          <w:tcPr>
            <w:tcW w:w="11205" w:type="dxa"/>
            <w:gridSpan w:val="7"/>
          </w:tcPr>
          <w:p w14:paraId="3EB922FE" w14:textId="77777777" w:rsidR="005E2483" w:rsidRPr="002340CF" w:rsidRDefault="005E2483" w:rsidP="00CB4D8B">
            <w:pPr>
              <w:rPr>
                <w:lang w:val="nb-NO"/>
              </w:rPr>
            </w:pPr>
          </w:p>
          <w:p w14:paraId="5F803C3E" w14:textId="61875401" w:rsidR="005E2483" w:rsidRPr="002340CF" w:rsidRDefault="002340CF" w:rsidP="00CB4D8B">
            <w:pPr>
              <w:rPr>
                <w:lang w:val="nb-NO"/>
              </w:rPr>
            </w:pPr>
            <w:proofErr w:type="spellStart"/>
            <w:r w:rsidRPr="002340CF">
              <w:rPr>
                <w:lang w:val="nb-NO"/>
              </w:rPr>
              <w:t>Easter</w:t>
            </w:r>
            <w:proofErr w:type="spellEnd"/>
            <w:r w:rsidRPr="002340CF">
              <w:rPr>
                <w:lang w:val="nb-NO"/>
              </w:rPr>
              <w:t xml:space="preserve"> Egg toss</w:t>
            </w:r>
          </w:p>
          <w:p w14:paraId="55940BC9" w14:textId="04687D91" w:rsidR="005E2483" w:rsidRPr="002340CF" w:rsidRDefault="002340CF" w:rsidP="00CB4D8B">
            <w:pPr>
              <w:rPr>
                <w:lang w:val="nb-NO"/>
              </w:rPr>
            </w:pPr>
            <w:proofErr w:type="spellStart"/>
            <w:r w:rsidRPr="002340CF">
              <w:rPr>
                <w:lang w:val="nb-NO"/>
              </w:rPr>
              <w:t>Easter</w:t>
            </w:r>
            <w:proofErr w:type="spellEnd"/>
            <w:r w:rsidRPr="002340CF">
              <w:rPr>
                <w:lang w:val="nb-NO"/>
              </w:rPr>
              <w:t xml:space="preserve"> Egg Hunt</w:t>
            </w:r>
            <w:r w:rsidR="00CB4D8B">
              <w:rPr>
                <w:lang w:val="nb-NO"/>
              </w:rPr>
              <w:t xml:space="preserve"> </w:t>
            </w:r>
          </w:p>
          <w:p w14:paraId="60E1C2E0" w14:textId="14CCE2A0" w:rsidR="005E2483" w:rsidRPr="002340CF" w:rsidRDefault="005E2483" w:rsidP="00CB4D8B">
            <w:pPr>
              <w:rPr>
                <w:lang w:val="nb-NO"/>
              </w:rPr>
            </w:pPr>
          </w:p>
        </w:tc>
      </w:tr>
      <w:tr w:rsidR="005E2483" w14:paraId="1C65A2BF" w14:textId="77777777" w:rsidTr="002E7708">
        <w:tc>
          <w:tcPr>
            <w:tcW w:w="2943" w:type="dxa"/>
          </w:tcPr>
          <w:p w14:paraId="06A20946" w14:textId="5636FB0A" w:rsidR="005E2483" w:rsidRPr="009632BE" w:rsidRDefault="005E2483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FINE MOTOR</w:t>
            </w:r>
          </w:p>
        </w:tc>
        <w:tc>
          <w:tcPr>
            <w:tcW w:w="11205" w:type="dxa"/>
            <w:gridSpan w:val="7"/>
          </w:tcPr>
          <w:p w14:paraId="2D664F0E" w14:textId="77777777" w:rsidR="005E2483" w:rsidRDefault="005E2483" w:rsidP="00CB4D8B"/>
          <w:p w14:paraId="48F3A507" w14:textId="1FAE9F68" w:rsidR="005E2483" w:rsidRDefault="002340CF" w:rsidP="00CB4D8B">
            <w:r>
              <w:t>Glue Cotton balls on Easter bunny</w:t>
            </w:r>
          </w:p>
          <w:p w14:paraId="460EC852" w14:textId="1244EEA0" w:rsidR="005E2483" w:rsidRDefault="00451388" w:rsidP="00CB4D8B">
            <w:r>
              <w:t>Add finger prints to collaborative cross</w:t>
            </w:r>
          </w:p>
          <w:p w14:paraId="4542528C" w14:textId="2F9323E5" w:rsidR="005E2483" w:rsidRDefault="005E2483" w:rsidP="00CB4D8B"/>
        </w:tc>
      </w:tr>
      <w:tr w:rsidR="00B10072" w14:paraId="05F48115" w14:textId="77777777" w:rsidTr="005776C6">
        <w:tc>
          <w:tcPr>
            <w:tcW w:w="2943" w:type="dxa"/>
          </w:tcPr>
          <w:p w14:paraId="0D12DC37" w14:textId="77777777" w:rsidR="00B10072" w:rsidRDefault="00B10072" w:rsidP="003106E7"/>
          <w:p w14:paraId="0FF268C4" w14:textId="545DAC34" w:rsidR="006A7C85" w:rsidRPr="006A7C85" w:rsidRDefault="00B10072" w:rsidP="009632BE">
            <w:pPr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486DA8">
              <w:rPr>
                <w:rFonts w:ascii="Bookman Old Style" w:hAnsi="Bookman Old Style"/>
                <w:b/>
                <w:i/>
                <w:sz w:val="28"/>
                <w:szCs w:val="28"/>
              </w:rPr>
              <w:t>SENSORY</w:t>
            </w:r>
            <w:r w:rsidR="00DC63FF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BIN</w:t>
            </w:r>
          </w:p>
        </w:tc>
        <w:tc>
          <w:tcPr>
            <w:tcW w:w="11205" w:type="dxa"/>
            <w:gridSpan w:val="7"/>
          </w:tcPr>
          <w:p w14:paraId="139DF3B4" w14:textId="77777777" w:rsidR="00D83972" w:rsidRDefault="00D83972" w:rsidP="00024BFF">
            <w:pPr>
              <w:jc w:val="center"/>
            </w:pPr>
          </w:p>
          <w:p w14:paraId="2D9AFCEF" w14:textId="77777777" w:rsidR="0084473B" w:rsidRDefault="0084473B" w:rsidP="00024BFF">
            <w:pPr>
              <w:jc w:val="center"/>
            </w:pPr>
          </w:p>
          <w:p w14:paraId="2DE62DAC" w14:textId="00EB64D1" w:rsidR="0084473B" w:rsidRDefault="002340CF" w:rsidP="00024BFF">
            <w:pPr>
              <w:jc w:val="center"/>
            </w:pPr>
            <w:r>
              <w:lastRenderedPageBreak/>
              <w:t>Rice, Jelly beans and Fake Easter eggs</w:t>
            </w:r>
          </w:p>
          <w:p w14:paraId="77E77806" w14:textId="439C690A" w:rsidR="0084473B" w:rsidRDefault="0084473B" w:rsidP="00024BFF">
            <w:pPr>
              <w:jc w:val="center"/>
            </w:pPr>
          </w:p>
        </w:tc>
      </w:tr>
    </w:tbl>
    <w:p w14:paraId="2D4AFAF0" w14:textId="77777777" w:rsidR="006A7C85" w:rsidRDefault="006A7C85"/>
    <w:p w14:paraId="6A336C93" w14:textId="1063D846" w:rsidR="003650EB" w:rsidRDefault="003650EB"/>
    <w:sectPr w:rsidR="003650EB" w:rsidSect="008D3E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arrington">
    <w:panose1 w:val="04040505050A02020702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Big Caslon">
    <w:charset w:val="00"/>
    <w:family w:val="auto"/>
    <w:pitch w:val="variable"/>
    <w:sig w:usb0="80000063" w:usb1="00000000" w:usb2="00000000" w:usb3="00000000" w:csb0="000001F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05"/>
    <w:rsid w:val="000232F7"/>
    <w:rsid w:val="00024BFF"/>
    <w:rsid w:val="000941B4"/>
    <w:rsid w:val="000B78FA"/>
    <w:rsid w:val="000F4FE3"/>
    <w:rsid w:val="00110DDC"/>
    <w:rsid w:val="001212AC"/>
    <w:rsid w:val="00130C5E"/>
    <w:rsid w:val="002340CF"/>
    <w:rsid w:val="00281DE6"/>
    <w:rsid w:val="003106E7"/>
    <w:rsid w:val="003305FD"/>
    <w:rsid w:val="00357276"/>
    <w:rsid w:val="00362E73"/>
    <w:rsid w:val="003650EB"/>
    <w:rsid w:val="00394354"/>
    <w:rsid w:val="00451388"/>
    <w:rsid w:val="00552FF7"/>
    <w:rsid w:val="00565F5E"/>
    <w:rsid w:val="005776C6"/>
    <w:rsid w:val="005E2483"/>
    <w:rsid w:val="00680574"/>
    <w:rsid w:val="006A7C85"/>
    <w:rsid w:val="007473DA"/>
    <w:rsid w:val="007A5825"/>
    <w:rsid w:val="007C5C75"/>
    <w:rsid w:val="00824A90"/>
    <w:rsid w:val="00831AB1"/>
    <w:rsid w:val="0084473B"/>
    <w:rsid w:val="008A2338"/>
    <w:rsid w:val="008B433F"/>
    <w:rsid w:val="008D3E05"/>
    <w:rsid w:val="009632BE"/>
    <w:rsid w:val="00A32F42"/>
    <w:rsid w:val="00A539F3"/>
    <w:rsid w:val="00AE4B82"/>
    <w:rsid w:val="00B10072"/>
    <w:rsid w:val="00B22F53"/>
    <w:rsid w:val="00BC367D"/>
    <w:rsid w:val="00BD50E9"/>
    <w:rsid w:val="00BF03DE"/>
    <w:rsid w:val="00C17510"/>
    <w:rsid w:val="00C458A6"/>
    <w:rsid w:val="00C70E8B"/>
    <w:rsid w:val="00C906ED"/>
    <w:rsid w:val="00CB4D8B"/>
    <w:rsid w:val="00D06A38"/>
    <w:rsid w:val="00D61703"/>
    <w:rsid w:val="00D83972"/>
    <w:rsid w:val="00DC63FF"/>
    <w:rsid w:val="00DE1F48"/>
    <w:rsid w:val="00DE6034"/>
    <w:rsid w:val="00E84505"/>
    <w:rsid w:val="00E96432"/>
    <w:rsid w:val="00EA6BFB"/>
    <w:rsid w:val="00EC7A31"/>
    <w:rsid w:val="00F34FA4"/>
    <w:rsid w:val="00F600B9"/>
    <w:rsid w:val="00F90DFA"/>
    <w:rsid w:val="00FA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77F4B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149</Words>
  <Characters>853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bcca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white</dc:creator>
  <cp:keywords/>
  <dc:description/>
  <cp:lastModifiedBy>priscilla white</cp:lastModifiedBy>
  <cp:revision>3</cp:revision>
  <cp:lastPrinted>2017-04-10T12:37:00Z</cp:lastPrinted>
  <dcterms:created xsi:type="dcterms:W3CDTF">2017-04-03T17:11:00Z</dcterms:created>
  <dcterms:modified xsi:type="dcterms:W3CDTF">2017-04-10T12:39:00Z</dcterms:modified>
</cp:coreProperties>
</file>