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08"/>
        <w:gridCol w:w="1840"/>
        <w:gridCol w:w="482"/>
        <w:gridCol w:w="2370"/>
        <w:gridCol w:w="803"/>
        <w:gridCol w:w="1542"/>
        <w:gridCol w:w="1860"/>
      </w:tblGrid>
      <w:tr w:rsidR="00C218AB" w14:paraId="1A745EBD" w14:textId="094C5EDD" w:rsidTr="005776C6">
        <w:tc>
          <w:tcPr>
            <w:tcW w:w="7091" w:type="dxa"/>
            <w:gridSpan w:val="3"/>
          </w:tcPr>
          <w:p w14:paraId="2210E8DD" w14:textId="77777777" w:rsidR="00C218AB" w:rsidRPr="00A539F3" w:rsidRDefault="00C218AB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C218AB" w:rsidRPr="00A539F3" w:rsidRDefault="00C218AB" w:rsidP="00A539F3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64032085" w:rsidR="00C218AB" w:rsidRPr="00A539F3" w:rsidRDefault="00C218AB" w:rsidP="0084473B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>
              <w:rPr>
                <w:rFonts w:ascii="Harrington" w:hAnsi="Harrington" w:cs="Apple Chancery"/>
                <w:sz w:val="28"/>
                <w:szCs w:val="28"/>
              </w:rPr>
              <w:t>Holidays &amp; Celebrations</w:t>
            </w:r>
          </w:p>
        </w:tc>
        <w:tc>
          <w:tcPr>
            <w:tcW w:w="3402" w:type="dxa"/>
            <w:gridSpan w:val="2"/>
          </w:tcPr>
          <w:p w14:paraId="51DFF49D" w14:textId="092153CF" w:rsidR="00C218AB" w:rsidRPr="00A539F3" w:rsidRDefault="00C218AB" w:rsidP="00C05896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>
              <w:rPr>
                <w:rFonts w:ascii="Harrington" w:hAnsi="Harrington" w:cs="Apple Chancery"/>
                <w:sz w:val="28"/>
                <w:szCs w:val="28"/>
              </w:rPr>
              <w:t>Luck of the Irish</w:t>
            </w:r>
          </w:p>
        </w:tc>
      </w:tr>
      <w:tr w:rsidR="008D3E05" w14:paraId="58A0655E" w14:textId="77777777" w:rsidTr="005776C6">
        <w:tc>
          <w:tcPr>
            <w:tcW w:w="2943" w:type="dxa"/>
          </w:tcPr>
          <w:p w14:paraId="7D633952" w14:textId="5A47E5C4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C218A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C218A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3/13-3/17</w:t>
            </w:r>
          </w:p>
        </w:tc>
        <w:tc>
          <w:tcPr>
            <w:tcW w:w="2308" w:type="dxa"/>
          </w:tcPr>
          <w:p w14:paraId="629AF5A0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B73BBC" w14:paraId="4B3D0ADB" w14:textId="77777777" w:rsidTr="00C04593">
        <w:trPr>
          <w:trHeight w:val="1034"/>
        </w:trPr>
        <w:tc>
          <w:tcPr>
            <w:tcW w:w="7573" w:type="dxa"/>
            <w:gridSpan w:val="4"/>
          </w:tcPr>
          <w:p w14:paraId="20E1E202" w14:textId="77777777" w:rsidR="00B73BBC" w:rsidRDefault="00B73BBC" w:rsidP="009632BE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  <w:p w14:paraId="14A83674" w14:textId="0795DB5A" w:rsidR="00B73BBC" w:rsidRPr="00130C5E" w:rsidRDefault="00B73BBC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604CC5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Friday</w:t>
            </w:r>
            <w:proofErr w:type="spellEnd"/>
            <w:r w:rsidR="00604CC5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: Wear your best St Patrick’s Day attire!</w:t>
            </w:r>
            <w:bookmarkStart w:id="0" w:name="_GoBack"/>
            <w:bookmarkEnd w:id="0"/>
          </w:p>
          <w:p w14:paraId="143DBDCF" w14:textId="77777777" w:rsidR="00B73BBC" w:rsidRDefault="00B73BBC" w:rsidP="009632BE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  <w:p w14:paraId="7E58D31D" w14:textId="77777777" w:rsidR="00B73BBC" w:rsidRDefault="00B73BBC"/>
        </w:tc>
        <w:tc>
          <w:tcPr>
            <w:tcW w:w="6575" w:type="dxa"/>
            <w:gridSpan w:val="4"/>
          </w:tcPr>
          <w:p w14:paraId="71CBFF26" w14:textId="77777777" w:rsidR="00B73BBC" w:rsidRDefault="00B73BBC" w:rsidP="00B73BBC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4CB02F4" w14:textId="3A085130" w:rsidR="00B73BBC" w:rsidRPr="00130C5E" w:rsidRDefault="00B73BBC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tr w:rsidR="005E2483" w14:paraId="5B242CD6" w14:textId="77777777" w:rsidTr="00B73BBC">
        <w:tc>
          <w:tcPr>
            <w:tcW w:w="2943" w:type="dxa"/>
          </w:tcPr>
          <w:p w14:paraId="1C02EB94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97889D7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7C16112B" w14:textId="77777777" w:rsidR="005E2483" w:rsidRDefault="008B7642">
            <w:r>
              <w:t>Rainbow Twirler-See Link</w:t>
            </w:r>
          </w:p>
          <w:p w14:paraId="168DDB56" w14:textId="6E060058" w:rsidR="00ED7616" w:rsidRDefault="00ED7616" w:rsidP="00ED7616">
            <w:r>
              <w:t>Irish Flags- Provide photo of an Irish Flag-Encourage children to recreate</w:t>
            </w:r>
          </w:p>
        </w:tc>
      </w:tr>
      <w:tr w:rsidR="005E2483" w14:paraId="581558FB" w14:textId="77777777" w:rsidTr="00B73BBC">
        <w:tc>
          <w:tcPr>
            <w:tcW w:w="2943" w:type="dxa"/>
          </w:tcPr>
          <w:p w14:paraId="37145705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2F0B1AF1" w14:textId="0A5C4A64" w:rsidR="005E2483" w:rsidRDefault="000A23B0">
            <w:r>
              <w:t>Roll a Leprechaun Game- See Link</w:t>
            </w:r>
          </w:p>
        </w:tc>
      </w:tr>
      <w:tr w:rsidR="005E2483" w14:paraId="106A3E64" w14:textId="77777777" w:rsidTr="00B73BBC">
        <w:tc>
          <w:tcPr>
            <w:tcW w:w="2943" w:type="dxa"/>
          </w:tcPr>
          <w:p w14:paraId="0411CE27" w14:textId="736FC184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612B857D" w14:textId="77777777" w:rsidR="005E2483" w:rsidRDefault="005E2483"/>
          <w:p w14:paraId="5DACF23C" w14:textId="06E41D2C" w:rsidR="005E2483" w:rsidRDefault="008B7642">
            <w:r>
              <w:t>If I Found a Pot of Gold Craft and Writing- See Link</w:t>
            </w:r>
          </w:p>
          <w:p w14:paraId="4ED5E23B" w14:textId="77777777" w:rsidR="005E2483" w:rsidRDefault="005E2483"/>
          <w:p w14:paraId="4CB9D697" w14:textId="18981F9B" w:rsidR="005E2483" w:rsidRDefault="005E2483"/>
        </w:tc>
      </w:tr>
      <w:tr w:rsidR="00B10072" w14:paraId="000C67BA" w14:textId="77777777" w:rsidTr="005776C6">
        <w:tc>
          <w:tcPr>
            <w:tcW w:w="2943" w:type="dxa"/>
          </w:tcPr>
          <w:p w14:paraId="017C2A75" w14:textId="77777777" w:rsidR="00B10072" w:rsidRDefault="00B10072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B10072" w:rsidRPr="009632BE" w:rsidRDefault="00B1007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6024D501" w14:textId="2E48F4B0" w:rsidR="00B10072" w:rsidRDefault="00FC3ED6">
            <w:r w:rsidRPr="00FC3ED6">
              <w:t xml:space="preserve">A Fine St. Patrick's Day by Susan </w:t>
            </w:r>
            <w:proofErr w:type="spellStart"/>
            <w:r w:rsidRPr="00FC3ED6">
              <w:t>Wojciechowski</w:t>
            </w:r>
            <w:proofErr w:type="spellEnd"/>
            <w:r w:rsidR="006F42A7">
              <w:t xml:space="preserve"> – See Link</w:t>
            </w:r>
          </w:p>
        </w:tc>
      </w:tr>
      <w:tr w:rsidR="00ED7616" w14:paraId="4FFDF553" w14:textId="77777777" w:rsidTr="00B73BBC">
        <w:tc>
          <w:tcPr>
            <w:tcW w:w="2943" w:type="dxa"/>
          </w:tcPr>
          <w:p w14:paraId="070A3F32" w14:textId="16498195" w:rsidR="00ED7616" w:rsidRPr="009632BE" w:rsidRDefault="00ED7616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60E1C2E0" w14:textId="362C272E" w:rsidR="00ED7616" w:rsidRDefault="00ED7616">
            <w:r>
              <w:t>Leprechaun, Leprechaun Where’s your shamrock (Game)</w:t>
            </w:r>
          </w:p>
        </w:tc>
      </w:tr>
      <w:tr w:rsidR="00ED7616" w14:paraId="1C65A2BF" w14:textId="77777777" w:rsidTr="00B73BBC">
        <w:tc>
          <w:tcPr>
            <w:tcW w:w="2943" w:type="dxa"/>
          </w:tcPr>
          <w:p w14:paraId="06A20946" w14:textId="5636FB0A" w:rsidR="00ED7616" w:rsidRPr="009632BE" w:rsidRDefault="00ED7616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48F3A507" w14:textId="7DB9B9B8" w:rsidR="00ED7616" w:rsidRDefault="00ED7616">
            <w:r>
              <w:t>Rainbow Threading- See Link</w:t>
            </w:r>
          </w:p>
          <w:p w14:paraId="460EC852" w14:textId="47F8F721" w:rsidR="00ED7616" w:rsidRDefault="00ED7616">
            <w:r>
              <w:t>Shamrock Rainbow Necklace- See Link</w:t>
            </w:r>
          </w:p>
          <w:p w14:paraId="4542528C" w14:textId="2F9323E5" w:rsidR="00ED7616" w:rsidRDefault="00ED7616"/>
        </w:tc>
      </w:tr>
      <w:tr w:rsidR="00ED7616" w14:paraId="05F48115" w14:textId="77777777" w:rsidTr="005776C6">
        <w:tc>
          <w:tcPr>
            <w:tcW w:w="2943" w:type="dxa"/>
          </w:tcPr>
          <w:p w14:paraId="0D12DC37" w14:textId="77777777" w:rsidR="00ED7616" w:rsidRDefault="00ED7616" w:rsidP="003106E7"/>
          <w:p w14:paraId="0FF268C4" w14:textId="2A180289" w:rsidR="00ED7616" w:rsidRPr="006A7C85" w:rsidRDefault="00ED7616" w:rsidP="009632B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05" w:type="dxa"/>
            <w:gridSpan w:val="7"/>
          </w:tcPr>
          <w:p w14:paraId="77E77806" w14:textId="11076885" w:rsidR="00ED7616" w:rsidRPr="00EE2434" w:rsidRDefault="00ED7616">
            <w:r w:rsidRPr="00EE2434">
              <w:rPr>
                <w:rFonts w:ascii="Bookman Old Style" w:hAnsi="Bookman Old Style"/>
              </w:rPr>
              <w:t>Rainbow colored dry pasta- Add in various colored items to encourage sorting</w:t>
            </w:r>
          </w:p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941B4"/>
    <w:rsid w:val="000A23B0"/>
    <w:rsid w:val="000B78FA"/>
    <w:rsid w:val="000F4FE3"/>
    <w:rsid w:val="00110DDC"/>
    <w:rsid w:val="00130C5E"/>
    <w:rsid w:val="00276F04"/>
    <w:rsid w:val="00281DE6"/>
    <w:rsid w:val="003106E7"/>
    <w:rsid w:val="003305FD"/>
    <w:rsid w:val="003650EB"/>
    <w:rsid w:val="003B7D1B"/>
    <w:rsid w:val="00565F5E"/>
    <w:rsid w:val="005776C6"/>
    <w:rsid w:val="005E2483"/>
    <w:rsid w:val="00604CC5"/>
    <w:rsid w:val="006711A0"/>
    <w:rsid w:val="006A7C85"/>
    <w:rsid w:val="006F42A7"/>
    <w:rsid w:val="007473DA"/>
    <w:rsid w:val="007C5C75"/>
    <w:rsid w:val="00824A90"/>
    <w:rsid w:val="00831AB1"/>
    <w:rsid w:val="0084473B"/>
    <w:rsid w:val="008A2338"/>
    <w:rsid w:val="008B433F"/>
    <w:rsid w:val="008B7642"/>
    <w:rsid w:val="008D3E05"/>
    <w:rsid w:val="009632BE"/>
    <w:rsid w:val="00A32F42"/>
    <w:rsid w:val="00A539F3"/>
    <w:rsid w:val="00AE4B82"/>
    <w:rsid w:val="00B10072"/>
    <w:rsid w:val="00B73BBC"/>
    <w:rsid w:val="00BC367D"/>
    <w:rsid w:val="00BD50E9"/>
    <w:rsid w:val="00BF03DE"/>
    <w:rsid w:val="00C04593"/>
    <w:rsid w:val="00C05896"/>
    <w:rsid w:val="00C17510"/>
    <w:rsid w:val="00C218AB"/>
    <w:rsid w:val="00C70E8B"/>
    <w:rsid w:val="00C906ED"/>
    <w:rsid w:val="00D06A38"/>
    <w:rsid w:val="00D61703"/>
    <w:rsid w:val="00D83972"/>
    <w:rsid w:val="00DE1F48"/>
    <w:rsid w:val="00DE6034"/>
    <w:rsid w:val="00E84505"/>
    <w:rsid w:val="00EA6BFB"/>
    <w:rsid w:val="00EC7A31"/>
    <w:rsid w:val="00ED7616"/>
    <w:rsid w:val="00EE2434"/>
    <w:rsid w:val="00F600B9"/>
    <w:rsid w:val="00F90DFA"/>
    <w:rsid w:val="00FA54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7F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Macintosh Word</Application>
  <DocSecurity>0</DocSecurity>
  <Lines>6</Lines>
  <Paragraphs>1</Paragraphs>
  <ScaleCrop>false</ScaleCrop>
  <Company>bcca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12</cp:revision>
  <cp:lastPrinted>2016-06-28T18:14:00Z</cp:lastPrinted>
  <dcterms:created xsi:type="dcterms:W3CDTF">2017-03-07T10:57:00Z</dcterms:created>
  <dcterms:modified xsi:type="dcterms:W3CDTF">2017-03-10T17:36:00Z</dcterms:modified>
</cp:coreProperties>
</file>