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EB9" w14:textId="77777777" w:rsidR="008D3E05" w:rsidRDefault="008D3E05"/>
    <w:p w14:paraId="2ADF9089" w14:textId="77777777" w:rsidR="008D3E05" w:rsidRDefault="008D3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316"/>
        <w:gridCol w:w="802"/>
        <w:gridCol w:w="1530"/>
        <w:gridCol w:w="2363"/>
        <w:gridCol w:w="11"/>
        <w:gridCol w:w="2353"/>
        <w:gridCol w:w="2020"/>
      </w:tblGrid>
      <w:tr w:rsidR="00434D2F" w14:paraId="0225977A" w14:textId="06DFC647" w:rsidTr="00D67C78">
        <w:tc>
          <w:tcPr>
            <w:tcW w:w="6061" w:type="dxa"/>
            <w:gridSpan w:val="3"/>
          </w:tcPr>
          <w:p w14:paraId="5DB89F06" w14:textId="77777777" w:rsidR="00434D2F" w:rsidRDefault="00434D2F"/>
          <w:p w14:paraId="0EB99F6B" w14:textId="197896F0" w:rsidR="00434D2F" w:rsidRPr="00486DA8" w:rsidRDefault="007F023D" w:rsidP="00434D2F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The Undergraduates (3/4 Yr.)</w:t>
            </w:r>
            <w:r w:rsidR="00434D2F" w:rsidRPr="00486DA8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</w:p>
        </w:tc>
        <w:tc>
          <w:tcPr>
            <w:tcW w:w="3893" w:type="dxa"/>
            <w:gridSpan w:val="2"/>
          </w:tcPr>
          <w:p w14:paraId="54EA4F6B" w14:textId="20AA3ED6" w:rsidR="00434D2F" w:rsidRPr="00486DA8" w:rsidRDefault="00434D2F" w:rsidP="003768E6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UNIT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A81F97">
              <w:rPr>
                <w:rFonts w:ascii="Harrington" w:hAnsi="Harrington" w:cs="Apple Chancery"/>
                <w:sz w:val="28"/>
                <w:szCs w:val="28"/>
              </w:rPr>
              <w:t xml:space="preserve">: </w:t>
            </w:r>
            <w:r w:rsidR="009C1F35">
              <w:rPr>
                <w:rFonts w:ascii="Harrington" w:hAnsi="Harrington" w:cs="Apple Chancery"/>
                <w:sz w:val="28"/>
                <w:szCs w:val="28"/>
              </w:rPr>
              <w:t>Holidays and Celebrations</w:t>
            </w:r>
          </w:p>
        </w:tc>
        <w:tc>
          <w:tcPr>
            <w:tcW w:w="4384" w:type="dxa"/>
            <w:gridSpan w:val="3"/>
          </w:tcPr>
          <w:p w14:paraId="51C63F46" w14:textId="3E396119" w:rsidR="00434D2F" w:rsidRPr="00486DA8" w:rsidRDefault="00434D2F" w:rsidP="003768E6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THEME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>:</w:t>
            </w:r>
            <w:r w:rsidR="00EF5EB5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9C1F35">
              <w:rPr>
                <w:rFonts w:ascii="Harrington" w:hAnsi="Harrington" w:cs="Apple Chancery"/>
                <w:sz w:val="28"/>
                <w:szCs w:val="28"/>
              </w:rPr>
              <w:t>He js Risen</w:t>
            </w:r>
          </w:p>
        </w:tc>
      </w:tr>
      <w:tr w:rsidR="00C770E3" w14:paraId="6369DE3A" w14:textId="77777777" w:rsidTr="00D67C78">
        <w:tc>
          <w:tcPr>
            <w:tcW w:w="2943" w:type="dxa"/>
          </w:tcPr>
          <w:p w14:paraId="7730E15C" w14:textId="77777777" w:rsidR="008D3E05" w:rsidRPr="009632BE" w:rsidRDefault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DATE:</w:t>
            </w:r>
          </w:p>
        </w:tc>
        <w:tc>
          <w:tcPr>
            <w:tcW w:w="2316" w:type="dxa"/>
          </w:tcPr>
          <w:p w14:paraId="29426F8D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MONDAY</w:t>
            </w:r>
          </w:p>
        </w:tc>
        <w:tc>
          <w:tcPr>
            <w:tcW w:w="2332" w:type="dxa"/>
            <w:gridSpan w:val="2"/>
          </w:tcPr>
          <w:p w14:paraId="74BE38A1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TUESDAY</w:t>
            </w:r>
          </w:p>
        </w:tc>
        <w:tc>
          <w:tcPr>
            <w:tcW w:w="2374" w:type="dxa"/>
            <w:gridSpan w:val="2"/>
          </w:tcPr>
          <w:p w14:paraId="408F7279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WEDNESDAY</w:t>
            </w:r>
          </w:p>
        </w:tc>
        <w:tc>
          <w:tcPr>
            <w:tcW w:w="2353" w:type="dxa"/>
          </w:tcPr>
          <w:p w14:paraId="5A275AB5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THURSDAY</w:t>
            </w:r>
          </w:p>
        </w:tc>
        <w:tc>
          <w:tcPr>
            <w:tcW w:w="2020" w:type="dxa"/>
          </w:tcPr>
          <w:p w14:paraId="32CFA7EC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FRIDAY</w:t>
            </w:r>
          </w:p>
        </w:tc>
      </w:tr>
      <w:tr w:rsidR="00A45E95" w14:paraId="0564202B" w14:textId="77777777" w:rsidTr="00D67C78">
        <w:trPr>
          <w:trHeight w:val="1205"/>
        </w:trPr>
        <w:tc>
          <w:tcPr>
            <w:tcW w:w="7591" w:type="dxa"/>
            <w:gridSpan w:val="4"/>
          </w:tcPr>
          <w:p w14:paraId="485BCF23" w14:textId="5E28FF00" w:rsidR="00EC4995" w:rsidRPr="009809CB" w:rsidRDefault="00A45E95" w:rsidP="009809CB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SPECIALS:</w:t>
            </w:r>
            <w:r w:rsidR="00B27CC1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 </w:t>
            </w:r>
            <w:r w:rsidR="009C1F35">
              <w:rPr>
                <w:rFonts w:ascii="Bookman Old Style" w:hAnsi="Bookman Old Style" w:cs="Big Caslon"/>
                <w:b/>
                <w:i/>
              </w:rPr>
              <w:t>(Social, Emotional, Cultural</w:t>
            </w:r>
            <w:r w:rsidR="009C1F35" w:rsidRPr="00357276">
              <w:rPr>
                <w:rFonts w:ascii="Bookman Old Style" w:hAnsi="Bookman Old Style" w:cs="Big Caslon"/>
                <w:b/>
                <w:i/>
              </w:rPr>
              <w:t>/Parent Involvement)</w:t>
            </w:r>
            <w:r w:rsidR="009C1F35">
              <w:rPr>
                <w:rFonts w:ascii="Bookman Old Style" w:hAnsi="Bookman Old Style" w:cs="Big Caslon"/>
                <w:b/>
                <w:i/>
              </w:rPr>
              <w:t xml:space="preserve"> Easter Celebration Wednesday- Bring Easter Baskets Labeled</w:t>
            </w:r>
          </w:p>
          <w:p w14:paraId="05265A05" w14:textId="77777777" w:rsidR="00EC4995" w:rsidRDefault="00EC4995" w:rsidP="00EC4995">
            <w:pPr>
              <w:rPr>
                <w:rFonts w:ascii="Bookman Old Style" w:hAnsi="Bookman Old Style" w:cs="Big Caslon"/>
                <w:b/>
                <w:i/>
                <w:sz w:val="20"/>
                <w:szCs w:val="20"/>
              </w:rPr>
            </w:pPr>
          </w:p>
          <w:p w14:paraId="0B6B1A81" w14:textId="4A266265" w:rsidR="00EC4995" w:rsidRDefault="00EC4995" w:rsidP="00EC4995"/>
        </w:tc>
        <w:tc>
          <w:tcPr>
            <w:tcW w:w="2374" w:type="dxa"/>
            <w:gridSpan w:val="2"/>
            <w:vMerge w:val="restart"/>
          </w:tcPr>
          <w:p w14:paraId="12F8EE94" w14:textId="5CE75570" w:rsidR="00A45E95" w:rsidRDefault="00A45E95" w:rsidP="0029047D">
            <w:pPr>
              <w:jc w:val="center"/>
              <w:rPr>
                <w:b/>
              </w:rPr>
            </w:pPr>
            <w:r>
              <w:rPr>
                <w:b/>
              </w:rPr>
              <w:t xml:space="preserve">Letter: </w:t>
            </w:r>
            <w:r w:rsidR="009C1F35">
              <w:rPr>
                <w:b/>
              </w:rPr>
              <w:t>Jj</w:t>
            </w:r>
          </w:p>
          <w:p w14:paraId="72E57236" w14:textId="31C58B05" w:rsidR="00A45E95" w:rsidRDefault="00A45E95" w:rsidP="0029047D">
            <w:pPr>
              <w:jc w:val="center"/>
              <w:rPr>
                <w:b/>
              </w:rPr>
            </w:pPr>
            <w:r>
              <w:rPr>
                <w:b/>
              </w:rPr>
              <w:t xml:space="preserve">Color: </w:t>
            </w:r>
            <w:r w:rsidR="009C1F35">
              <w:rPr>
                <w:b/>
              </w:rPr>
              <w:t>Red</w:t>
            </w:r>
          </w:p>
          <w:p w14:paraId="675B88A3" w14:textId="027316C9" w:rsidR="00A45E95" w:rsidRDefault="00A45E95" w:rsidP="0029047D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Number: </w:t>
            </w:r>
            <w:r w:rsidR="009C1F35">
              <w:rPr>
                <w:b/>
              </w:rPr>
              <w:t>7</w:t>
            </w:r>
          </w:p>
          <w:p w14:paraId="26E46BE1" w14:textId="23DE9985" w:rsidR="00A45E95" w:rsidRDefault="00A45E95" w:rsidP="003768E6">
            <w:pPr>
              <w:jc w:val="center"/>
            </w:pPr>
            <w:r>
              <w:rPr>
                <w:b/>
              </w:rPr>
              <w:t>Shape:</w:t>
            </w:r>
            <w:r w:rsidR="009C1F35">
              <w:rPr>
                <w:b/>
              </w:rPr>
              <w:t xml:space="preserve"> Cross </w:t>
            </w:r>
          </w:p>
        </w:tc>
        <w:tc>
          <w:tcPr>
            <w:tcW w:w="4373" w:type="dxa"/>
            <w:gridSpan w:val="2"/>
            <w:vMerge w:val="restart"/>
          </w:tcPr>
          <w:p w14:paraId="645E0148" w14:textId="0BDE5B0B" w:rsidR="00A45E95" w:rsidRDefault="00A45E95" w:rsidP="003768E6">
            <w:r w:rsidRPr="00E4029D">
              <w:rPr>
                <w:b/>
                <w:i/>
                <w:sz w:val="28"/>
                <w:szCs w:val="28"/>
              </w:rPr>
              <w:t>BIBLE VERSE: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C1F35">
              <w:rPr>
                <w:b/>
                <w:sz w:val="20"/>
                <w:szCs w:val="20"/>
              </w:rPr>
              <w:t xml:space="preserve"> </w:t>
            </w:r>
            <w:r w:rsidR="009C1F35">
              <w:rPr>
                <w:b/>
              </w:rPr>
              <w:t>“</w:t>
            </w:r>
            <w:r w:rsidR="009C1F35" w:rsidRPr="006123E1">
              <w:rPr>
                <w:rFonts w:eastAsia="Times New Roman" w:cs="Arial"/>
                <w:color w:val="001320"/>
                <w:sz w:val="28"/>
                <w:szCs w:val="28"/>
                <w:shd w:val="clear" w:color="auto" w:fill="FDFEFF"/>
                <w:lang w:eastAsia="zh-CN"/>
              </w:rPr>
              <w:t>He is not here; he has risen, just as he said</w:t>
            </w:r>
            <w:r w:rsidR="009C1F35">
              <w:rPr>
                <w:rFonts w:eastAsia="Times New Roman" w:cs="Arial"/>
                <w:color w:val="001320"/>
                <w:sz w:val="28"/>
                <w:szCs w:val="28"/>
                <w:shd w:val="clear" w:color="auto" w:fill="FDFEFF"/>
                <w:lang w:eastAsia="zh-CN"/>
              </w:rPr>
              <w:t>.” Matthew 28:6</w:t>
            </w:r>
          </w:p>
        </w:tc>
      </w:tr>
      <w:tr w:rsidR="0014174A" w14:paraId="40ACE4C9" w14:textId="77777777" w:rsidTr="00D67C78">
        <w:trPr>
          <w:trHeight w:val="720"/>
        </w:trPr>
        <w:tc>
          <w:tcPr>
            <w:tcW w:w="7591" w:type="dxa"/>
            <w:gridSpan w:val="4"/>
          </w:tcPr>
          <w:p w14:paraId="2529A006" w14:textId="77777777" w:rsidR="009809CB" w:rsidRDefault="0014174A" w:rsidP="009809CB">
            <w:r w:rsidRPr="0014174A">
              <w:rPr>
                <w:rFonts w:ascii="Bookman Old Style" w:hAnsi="Bookman Old Style"/>
                <w:b/>
                <w:i/>
              </w:rPr>
              <w:t>SENSORY:</w:t>
            </w:r>
            <w:r w:rsidR="009809CB">
              <w:rPr>
                <w:rFonts w:ascii="Bookman Old Style" w:hAnsi="Bookman Old Style"/>
                <w:b/>
                <w:i/>
              </w:rPr>
              <w:t xml:space="preserve"> </w:t>
            </w:r>
            <w:r w:rsidR="009809CB">
              <w:t>Resurrection Garden: Mulch, Flower pot, large rock, popsicle sticks (crosses), small pebbles, fake plants, etc</w:t>
            </w:r>
          </w:p>
          <w:p w14:paraId="576615AE" w14:textId="1A114FA8" w:rsidR="0014174A" w:rsidRDefault="0014174A" w:rsidP="003768E6">
            <w:pPr>
              <w:rPr>
                <w:rFonts w:ascii="Bookman Old Style" w:hAnsi="Bookman Old Style" w:cs="Big Caslon"/>
                <w:b/>
                <w:i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vMerge/>
          </w:tcPr>
          <w:p w14:paraId="025A8AD5" w14:textId="77777777" w:rsidR="0014174A" w:rsidRDefault="0014174A" w:rsidP="0029047D">
            <w:pPr>
              <w:jc w:val="center"/>
              <w:rPr>
                <w:b/>
              </w:rPr>
            </w:pPr>
          </w:p>
        </w:tc>
        <w:tc>
          <w:tcPr>
            <w:tcW w:w="4373" w:type="dxa"/>
            <w:gridSpan w:val="2"/>
            <w:vMerge/>
          </w:tcPr>
          <w:p w14:paraId="668CBFF4" w14:textId="77777777" w:rsidR="0014174A" w:rsidRPr="00E4029D" w:rsidRDefault="0014174A" w:rsidP="0045146A">
            <w:pPr>
              <w:rPr>
                <w:b/>
                <w:i/>
                <w:sz w:val="28"/>
                <w:szCs w:val="28"/>
              </w:rPr>
            </w:pPr>
          </w:p>
        </w:tc>
      </w:tr>
      <w:tr w:rsidR="00D67C78" w14:paraId="4BC93B99" w14:textId="77777777" w:rsidTr="00D67C78">
        <w:tc>
          <w:tcPr>
            <w:tcW w:w="2943" w:type="dxa"/>
          </w:tcPr>
          <w:p w14:paraId="6D32D282" w14:textId="77777777" w:rsidR="00D67C78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ARTISTIC EXPRESSION</w:t>
            </w:r>
          </w:p>
          <w:p w14:paraId="51C2AA9B" w14:textId="77777777" w:rsidR="00D67C78" w:rsidRPr="009632BE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</w:tcPr>
          <w:p w14:paraId="3417CD02" w14:textId="49930967" w:rsidR="00D67C78" w:rsidRDefault="00D67C78">
            <w:hyperlink r:id="rId4" w:history="1">
              <w:r w:rsidRPr="00FA6CE0">
                <w:rPr>
                  <w:rStyle w:val="Hyperlink"/>
                </w:rPr>
                <w:t>Collaborative Cross Finger prints</w:t>
              </w:r>
            </w:hyperlink>
            <w:r>
              <w:t xml:space="preserve"> </w:t>
            </w:r>
          </w:p>
        </w:tc>
        <w:tc>
          <w:tcPr>
            <w:tcW w:w="2332" w:type="dxa"/>
            <w:gridSpan w:val="2"/>
          </w:tcPr>
          <w:p w14:paraId="10209142" w14:textId="06D5307C" w:rsidR="00D67C78" w:rsidRDefault="00D67C78">
            <w:hyperlink r:id="rId5" w:history="1">
              <w:r w:rsidRPr="00C73040">
                <w:rPr>
                  <w:rStyle w:val="Hyperlink"/>
                </w:rPr>
                <w:t>Dye Easter Eggs with Whipped Cream</w:t>
              </w:r>
            </w:hyperlink>
            <w:r>
              <w:t xml:space="preserve"> </w:t>
            </w:r>
          </w:p>
        </w:tc>
        <w:tc>
          <w:tcPr>
            <w:tcW w:w="2374" w:type="dxa"/>
            <w:gridSpan w:val="2"/>
          </w:tcPr>
          <w:p w14:paraId="4C71480C" w14:textId="53E7E6FB" w:rsidR="00D67C78" w:rsidRDefault="00D67C78">
            <w:hyperlink r:id="rId6" w:history="1">
              <w:r w:rsidRPr="00617853">
                <w:rPr>
                  <w:rStyle w:val="Hyperlink"/>
                </w:rPr>
                <w:t>Cross Collage</w:t>
              </w:r>
            </w:hyperlink>
          </w:p>
        </w:tc>
        <w:tc>
          <w:tcPr>
            <w:tcW w:w="2353" w:type="dxa"/>
          </w:tcPr>
          <w:p w14:paraId="30E5E19B" w14:textId="0294FDD5" w:rsidR="00D67C78" w:rsidRDefault="00D67C78">
            <w:hyperlink r:id="rId7" w:history="1">
              <w:r w:rsidRPr="0002179E">
                <w:rPr>
                  <w:rStyle w:val="Hyperlink"/>
                </w:rPr>
                <w:t>Marbled Egg Painting</w:t>
              </w:r>
            </w:hyperlink>
            <w:r>
              <w:t xml:space="preserve"> </w:t>
            </w:r>
          </w:p>
        </w:tc>
        <w:tc>
          <w:tcPr>
            <w:tcW w:w="2020" w:type="dxa"/>
          </w:tcPr>
          <w:p w14:paraId="7E0CCAB3" w14:textId="62B31CA7" w:rsidR="00D67C78" w:rsidRDefault="00D67C78"/>
        </w:tc>
      </w:tr>
      <w:tr w:rsidR="00D67C78" w14:paraId="431F02BF" w14:textId="77777777" w:rsidTr="00D67C78">
        <w:tc>
          <w:tcPr>
            <w:tcW w:w="2943" w:type="dxa"/>
          </w:tcPr>
          <w:p w14:paraId="02003F1E" w14:textId="77777777" w:rsidR="00D67C78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DISCOVERY WORKSHOP </w:t>
            </w:r>
          </w:p>
          <w:p w14:paraId="5E820FE7" w14:textId="77777777" w:rsidR="00D67C78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EA8FEFE" w14:textId="77777777" w:rsidR="00D67C78" w:rsidRPr="009632BE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</w:tcPr>
          <w:p w14:paraId="744B1A3B" w14:textId="5981128C" w:rsidR="00D67C78" w:rsidRDefault="00D67C78">
            <w:hyperlink r:id="rId8" w:history="1">
              <w:r w:rsidRPr="002C6FD3">
                <w:rPr>
                  <w:rStyle w:val="Hyperlink"/>
                </w:rPr>
                <w:t>Counting carrots</w:t>
              </w:r>
            </w:hyperlink>
            <w:r>
              <w:t xml:space="preserve"> </w:t>
            </w:r>
          </w:p>
        </w:tc>
        <w:tc>
          <w:tcPr>
            <w:tcW w:w="2332" w:type="dxa"/>
            <w:gridSpan w:val="2"/>
          </w:tcPr>
          <w:p w14:paraId="378AD577" w14:textId="77777777" w:rsidR="00D67C78" w:rsidRDefault="00D67C78" w:rsidP="00B93F55">
            <w:pPr>
              <w:jc w:val="center"/>
            </w:pPr>
            <w:hyperlink r:id="rId9" w:history="1">
              <w:r w:rsidRPr="00DA70DD">
                <w:rPr>
                  <w:rStyle w:val="Hyperlink"/>
                </w:rPr>
                <w:t>Egg Hunt and Count</w:t>
              </w:r>
            </w:hyperlink>
          </w:p>
          <w:p w14:paraId="003A3FF9" w14:textId="642C12B1" w:rsidR="00D67C78" w:rsidRDefault="00D67C78" w:rsidP="00DD4468">
            <w:r>
              <w:t>(Numbers 6-12)</w:t>
            </w:r>
          </w:p>
        </w:tc>
        <w:tc>
          <w:tcPr>
            <w:tcW w:w="2374" w:type="dxa"/>
            <w:gridSpan w:val="2"/>
          </w:tcPr>
          <w:p w14:paraId="55B4F4B8" w14:textId="09D5EFB0" w:rsidR="00D67C78" w:rsidRDefault="00D67C78">
            <w:hyperlink r:id="rId10" w:history="1">
              <w:r w:rsidRPr="00151E15">
                <w:rPr>
                  <w:rStyle w:val="Hyperlink"/>
                </w:rPr>
                <w:t>Easter Cross Snack</w:t>
              </w:r>
            </w:hyperlink>
          </w:p>
        </w:tc>
        <w:tc>
          <w:tcPr>
            <w:tcW w:w="2353" w:type="dxa"/>
          </w:tcPr>
          <w:p w14:paraId="1A1D18B4" w14:textId="6F58EF2D" w:rsidR="00D67C78" w:rsidRDefault="00D67C78">
            <w:r>
              <w:t xml:space="preserve">Easter Egg Coloring </w:t>
            </w:r>
          </w:p>
        </w:tc>
        <w:tc>
          <w:tcPr>
            <w:tcW w:w="2020" w:type="dxa"/>
          </w:tcPr>
          <w:p w14:paraId="69497BCB" w14:textId="5333F45F" w:rsidR="00D67C78" w:rsidRDefault="00D67C78" w:rsidP="00314368"/>
        </w:tc>
      </w:tr>
      <w:tr w:rsidR="00D67C78" w14:paraId="719CCE8C" w14:textId="2DE41FBA" w:rsidTr="00D67C78">
        <w:trPr>
          <w:trHeight w:val="1043"/>
        </w:trPr>
        <w:tc>
          <w:tcPr>
            <w:tcW w:w="2943" w:type="dxa"/>
          </w:tcPr>
          <w:p w14:paraId="17B937B9" w14:textId="7947B88C" w:rsidR="00D67C78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LITERACY &amp; WRITING WORKSHOP</w:t>
            </w:r>
          </w:p>
          <w:p w14:paraId="379B81FC" w14:textId="77777777" w:rsidR="00D67C78" w:rsidRPr="009632BE" w:rsidRDefault="00D67C78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</w:tcPr>
          <w:p w14:paraId="21C59CD5" w14:textId="3CC38427" w:rsidR="00D67C78" w:rsidRPr="00D94714" w:rsidRDefault="00D67C78" w:rsidP="00D94714">
            <w:hyperlink r:id="rId11" w:history="1">
              <w:r w:rsidRPr="00E36388">
                <w:rPr>
                  <w:rStyle w:val="Hyperlink"/>
                </w:rPr>
                <w:t>If I w</w:t>
              </w:r>
              <w:r w:rsidRPr="00E36388">
                <w:rPr>
                  <w:rStyle w:val="Hyperlink"/>
                </w:rPr>
                <w:t>e</w:t>
              </w:r>
              <w:r w:rsidRPr="00E36388">
                <w:rPr>
                  <w:rStyle w:val="Hyperlink"/>
                </w:rPr>
                <w:t>re the Easter Bunny</w:t>
              </w:r>
            </w:hyperlink>
            <w:r>
              <w:t xml:space="preserve"> writing worksheet </w:t>
            </w:r>
          </w:p>
        </w:tc>
        <w:tc>
          <w:tcPr>
            <w:tcW w:w="2332" w:type="dxa"/>
            <w:gridSpan w:val="2"/>
          </w:tcPr>
          <w:p w14:paraId="52BBAB4B" w14:textId="7503352C" w:rsidR="00D67C78" w:rsidRPr="00D94714" w:rsidRDefault="00D67C78" w:rsidP="00D94714">
            <w:hyperlink r:id="rId12" w:history="1">
              <w:r w:rsidRPr="00586E97">
                <w:rPr>
                  <w:rStyle w:val="Hyperlink"/>
                </w:rPr>
                <w:t>Easter story telling stones</w:t>
              </w:r>
            </w:hyperlink>
            <w:r>
              <w:t xml:space="preserve">. Put the story in the correct order </w:t>
            </w:r>
          </w:p>
        </w:tc>
        <w:tc>
          <w:tcPr>
            <w:tcW w:w="2374" w:type="dxa"/>
            <w:gridSpan w:val="2"/>
          </w:tcPr>
          <w:p w14:paraId="29DB9A27" w14:textId="765EB99A" w:rsidR="00D67C78" w:rsidRPr="00D94714" w:rsidRDefault="00D67C78" w:rsidP="00D94714">
            <w:hyperlink r:id="rId13" w:history="1">
              <w:r w:rsidRPr="006F5196">
                <w:rPr>
                  <w:rStyle w:val="Hyperlink"/>
                </w:rPr>
                <w:t>Easter Word tracing worksheets</w:t>
              </w:r>
            </w:hyperlink>
            <w:r>
              <w:t xml:space="preserve"> </w:t>
            </w:r>
          </w:p>
        </w:tc>
        <w:tc>
          <w:tcPr>
            <w:tcW w:w="2353" w:type="dxa"/>
          </w:tcPr>
          <w:p w14:paraId="73F52447" w14:textId="77777777" w:rsidR="00D67C78" w:rsidRDefault="00D67C78" w:rsidP="00B93F55">
            <w:pPr>
              <w:jc w:val="center"/>
            </w:pPr>
            <w:r>
              <w:t>Writing Practice</w:t>
            </w:r>
          </w:p>
          <w:p w14:paraId="748882E9" w14:textId="1E7DA8DD" w:rsidR="00D67C78" w:rsidRPr="00D94714" w:rsidRDefault="00D67C78" w:rsidP="00D94714">
            <w:hyperlink r:id="rId14" w:history="1">
              <w:r w:rsidRPr="0002179E">
                <w:rPr>
                  <w:rStyle w:val="Hyperlink"/>
                </w:rPr>
                <w:t>“He Has Risen”</w:t>
              </w:r>
            </w:hyperlink>
          </w:p>
        </w:tc>
        <w:tc>
          <w:tcPr>
            <w:tcW w:w="2020" w:type="dxa"/>
          </w:tcPr>
          <w:p w14:paraId="23A1E808" w14:textId="31E321F4" w:rsidR="00D67C78" w:rsidRPr="00D94714" w:rsidRDefault="00D67C78" w:rsidP="00D94714">
            <w:r>
              <w:t>CLOSED</w:t>
            </w:r>
            <w:bookmarkStart w:id="0" w:name="_GoBack"/>
            <w:bookmarkEnd w:id="0"/>
          </w:p>
        </w:tc>
      </w:tr>
      <w:tr w:rsidR="00D67C78" w14:paraId="2A6A919D" w14:textId="77777777" w:rsidTr="00D67C78">
        <w:tc>
          <w:tcPr>
            <w:tcW w:w="2943" w:type="dxa"/>
          </w:tcPr>
          <w:p w14:paraId="27ACC7C6" w14:textId="77777777" w:rsidR="00D67C78" w:rsidRDefault="00D67C78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LISTENING AND VIEWING</w:t>
            </w:r>
          </w:p>
          <w:p w14:paraId="2A78B499" w14:textId="77777777" w:rsidR="00D67C78" w:rsidRPr="009632BE" w:rsidRDefault="00D67C78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395" w:type="dxa"/>
            <w:gridSpan w:val="7"/>
          </w:tcPr>
          <w:p w14:paraId="0D0F6849" w14:textId="77777777" w:rsidR="00D67C78" w:rsidRDefault="00D67C78" w:rsidP="00B93F55">
            <w:pPr>
              <w:jc w:val="center"/>
            </w:pPr>
            <w:hyperlink r:id="rId15" w:history="1">
              <w:r w:rsidRPr="00C7186D">
                <w:rPr>
                  <w:rStyle w:val="Hyperlink"/>
                </w:rPr>
                <w:t>Easter According To Kids</w:t>
              </w:r>
            </w:hyperlink>
            <w:r>
              <w:t xml:space="preserve"> (Monday and Tuesday)</w:t>
            </w:r>
          </w:p>
          <w:p w14:paraId="232077FC" w14:textId="77777777" w:rsidR="00D67C78" w:rsidRPr="002C1928" w:rsidRDefault="00D67C78" w:rsidP="00B93F55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"https://www.youtube.com/watch?v=7yLmBPVwsSc" </w:instrText>
            </w:r>
            <w:r>
              <w:fldChar w:fldCharType="separate"/>
            </w:r>
            <w:r w:rsidRPr="002C1928">
              <w:rPr>
                <w:rStyle w:val="Hyperlink"/>
              </w:rPr>
              <w:t xml:space="preserve">“The Night Before Easter” By: Natasha Wing </w:t>
            </w:r>
            <w:r>
              <w:rPr>
                <w:rStyle w:val="Hyperlink"/>
              </w:rPr>
              <w:t xml:space="preserve"> (Wednesday)</w:t>
            </w:r>
          </w:p>
          <w:p w14:paraId="6B800C73" w14:textId="2FA7D29E" w:rsidR="00D67C78" w:rsidRPr="00CB0708" w:rsidRDefault="00D67C78">
            <w:r>
              <w:fldChar w:fldCharType="end"/>
            </w:r>
            <w:r>
              <w:t xml:space="preserve">                                                             “</w:t>
            </w:r>
            <w:hyperlink r:id="rId16" w:history="1">
              <w:r w:rsidRPr="00575135">
                <w:rPr>
                  <w:rStyle w:val="Hyperlink"/>
                </w:rPr>
                <w:t>The Easter Egg” By: Jan Brett</w:t>
              </w:r>
            </w:hyperlink>
            <w:r>
              <w:t xml:space="preserve"> (Thursday)</w:t>
            </w:r>
          </w:p>
        </w:tc>
      </w:tr>
      <w:tr w:rsidR="00D67C78" w14:paraId="4FC233AA" w14:textId="77777777" w:rsidTr="00D67C78">
        <w:tc>
          <w:tcPr>
            <w:tcW w:w="2943" w:type="dxa"/>
          </w:tcPr>
          <w:p w14:paraId="5560F4FF" w14:textId="77777777" w:rsidR="00D67C78" w:rsidRDefault="00D67C78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MUSIC AND MOVEMENT</w:t>
            </w:r>
          </w:p>
          <w:p w14:paraId="3D157E0D" w14:textId="77777777" w:rsidR="00D67C78" w:rsidRPr="009632BE" w:rsidRDefault="00D67C78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</w:tcPr>
          <w:p w14:paraId="03C63808" w14:textId="34D6E887" w:rsidR="00D67C78" w:rsidRPr="008E08E2" w:rsidRDefault="00D67C78" w:rsidP="008E08E2">
            <w:pPr>
              <w:rPr>
                <w:rStyle w:val="Hyperlink"/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Helvetica Neue" w:eastAsia="Times New Roman" w:hAnsi="Helvetica Neue" w:cs="Times New Roman"/>
                <w:color w:val="211922"/>
                <w:sz w:val="23"/>
                <w:szCs w:val="23"/>
                <w:shd w:val="clear" w:color="auto" w:fill="FFFFFF"/>
                <w:lang w:eastAsia="zh-CN"/>
              </w:rPr>
              <w:fldChar w:fldCharType="begin"/>
            </w:r>
            <w:r>
              <w:rPr>
                <w:rFonts w:ascii="Helvetica Neue" w:eastAsia="Times New Roman" w:hAnsi="Helvetica Neue" w:cs="Times New Roman"/>
                <w:color w:val="211922"/>
                <w:sz w:val="23"/>
                <w:szCs w:val="23"/>
                <w:shd w:val="clear" w:color="auto" w:fill="FFFFFF"/>
                <w:lang w:eastAsia="zh-CN"/>
              </w:rPr>
              <w:instrText xml:space="preserve"> HYPERLINK "https://www.pinterest.com/pin/291397038373422842/" </w:instrText>
            </w:r>
            <w:r>
              <w:rPr>
                <w:rFonts w:ascii="Helvetica Neue" w:eastAsia="Times New Roman" w:hAnsi="Helvetica Neue" w:cs="Times New Roman"/>
                <w:color w:val="211922"/>
                <w:sz w:val="23"/>
                <w:szCs w:val="23"/>
                <w:shd w:val="clear" w:color="auto" w:fill="FFFFFF"/>
                <w:lang w:eastAsia="zh-CN"/>
              </w:rPr>
            </w:r>
            <w:r>
              <w:rPr>
                <w:rFonts w:ascii="Helvetica Neue" w:eastAsia="Times New Roman" w:hAnsi="Helvetica Neue" w:cs="Times New Roman"/>
                <w:color w:val="211922"/>
                <w:sz w:val="23"/>
                <w:szCs w:val="23"/>
                <w:shd w:val="clear" w:color="auto" w:fill="FFFFFF"/>
                <w:lang w:eastAsia="zh-CN"/>
              </w:rPr>
              <w:fldChar w:fldCharType="separate"/>
            </w:r>
            <w:r w:rsidRPr="008E08E2">
              <w:rPr>
                <w:rStyle w:val="Hyperlink"/>
                <w:rFonts w:ascii="Helvetica Neue" w:eastAsia="Times New Roman" w:hAnsi="Helvetica Neue" w:cs="Times New Roman"/>
                <w:sz w:val="23"/>
                <w:szCs w:val="23"/>
                <w:shd w:val="clear" w:color="auto" w:fill="FFFFFF"/>
                <w:lang w:eastAsia="zh-CN"/>
              </w:rPr>
              <w:t>Pin the Tail on the Bunny</w:t>
            </w:r>
          </w:p>
          <w:p w14:paraId="7C917DA7" w14:textId="3FEAE22B" w:rsidR="00D67C78" w:rsidRPr="00B91CD1" w:rsidRDefault="00D67C78">
            <w:r>
              <w:rPr>
                <w:rFonts w:ascii="Helvetica Neue" w:eastAsia="Times New Roman" w:hAnsi="Helvetica Neue" w:cs="Times New Roman"/>
                <w:color w:val="211922"/>
                <w:sz w:val="23"/>
                <w:szCs w:val="23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2332" w:type="dxa"/>
            <w:gridSpan w:val="2"/>
          </w:tcPr>
          <w:p w14:paraId="748E7410" w14:textId="3DEAA456" w:rsidR="00D67C78" w:rsidRDefault="00D67C78">
            <w:hyperlink r:id="rId17" w:history="1">
              <w:r w:rsidRPr="00AA34BF">
                <w:rPr>
                  <w:rStyle w:val="Hyperlink"/>
                </w:rPr>
                <w:t>Clean the “Jelly Beans”</w:t>
              </w:r>
            </w:hyperlink>
          </w:p>
        </w:tc>
        <w:tc>
          <w:tcPr>
            <w:tcW w:w="2374" w:type="dxa"/>
            <w:gridSpan w:val="2"/>
          </w:tcPr>
          <w:p w14:paraId="18078885" w14:textId="49A3AEE3" w:rsidR="00D67C78" w:rsidRDefault="00D67C78">
            <w:hyperlink r:id="rId18" w:history="1">
              <w:r w:rsidRPr="00110FB6">
                <w:rPr>
                  <w:rStyle w:val="Hyperlink"/>
                </w:rPr>
                <w:t>Easter Egg Basket Toss</w:t>
              </w:r>
            </w:hyperlink>
            <w:r>
              <w:t xml:space="preserve"> </w:t>
            </w:r>
          </w:p>
        </w:tc>
        <w:tc>
          <w:tcPr>
            <w:tcW w:w="2353" w:type="dxa"/>
          </w:tcPr>
          <w:p w14:paraId="740D0FC9" w14:textId="046311F8" w:rsidR="00D67C78" w:rsidRDefault="00D67C78">
            <w:hyperlink r:id="rId19" w:anchor="gross" w:history="1">
              <w:r w:rsidRPr="000A62C0">
                <w:rPr>
                  <w:rStyle w:val="Hyperlink"/>
                </w:rPr>
                <w:t>Bunny Hokey Pokey</w:t>
              </w:r>
            </w:hyperlink>
            <w:r>
              <w:t xml:space="preserve"> </w:t>
            </w:r>
          </w:p>
        </w:tc>
        <w:tc>
          <w:tcPr>
            <w:tcW w:w="2020" w:type="dxa"/>
          </w:tcPr>
          <w:p w14:paraId="34237813" w14:textId="335E3C3F" w:rsidR="00D67C78" w:rsidRDefault="00D67C78"/>
        </w:tc>
      </w:tr>
      <w:tr w:rsidR="00D67C78" w14:paraId="7134012B" w14:textId="77777777" w:rsidTr="00D67C78">
        <w:tc>
          <w:tcPr>
            <w:tcW w:w="2943" w:type="dxa"/>
          </w:tcPr>
          <w:p w14:paraId="6844D487" w14:textId="77777777" w:rsidR="00D67C78" w:rsidRDefault="00D67C78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FINE MOTOR</w:t>
            </w:r>
          </w:p>
          <w:p w14:paraId="3A26A2DC" w14:textId="77777777" w:rsidR="00D67C78" w:rsidRPr="009632BE" w:rsidRDefault="00D67C78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</w:tcPr>
          <w:p w14:paraId="203DF431" w14:textId="3804BEB5" w:rsidR="00D67C78" w:rsidRPr="00C17B52" w:rsidRDefault="00D67C78" w:rsidP="00C17B52">
            <w:pPr>
              <w:rPr>
                <w:rStyle w:val="Hyperlink"/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Helvetica Neue" w:eastAsia="Times New Roman" w:hAnsi="Helvetica Neue" w:cs="Times New Roman"/>
                <w:color w:val="444444"/>
                <w:sz w:val="27"/>
                <w:szCs w:val="27"/>
                <w:shd w:val="clear" w:color="auto" w:fill="FFFFFF"/>
                <w:lang w:eastAsia="zh-CN"/>
              </w:rPr>
              <w:fldChar w:fldCharType="begin"/>
            </w:r>
            <w:r>
              <w:rPr>
                <w:rFonts w:ascii="Helvetica Neue" w:eastAsia="Times New Roman" w:hAnsi="Helvetica Neue" w:cs="Times New Roman"/>
                <w:color w:val="444444"/>
                <w:sz w:val="27"/>
                <w:szCs w:val="27"/>
                <w:shd w:val="clear" w:color="auto" w:fill="FFFFFF"/>
                <w:lang w:eastAsia="zh-CN"/>
              </w:rPr>
              <w:instrText xml:space="preserve"> HYPERLINK "https://www.pinterest.com/pin/468937379930949631/" </w:instrText>
            </w:r>
            <w:r>
              <w:rPr>
                <w:rFonts w:ascii="Helvetica Neue" w:eastAsia="Times New Roman" w:hAnsi="Helvetica Neue" w:cs="Times New Roman"/>
                <w:color w:val="444444"/>
                <w:sz w:val="27"/>
                <w:szCs w:val="27"/>
                <w:shd w:val="clear" w:color="auto" w:fill="FFFFFF"/>
                <w:lang w:eastAsia="zh-CN"/>
              </w:rPr>
            </w:r>
            <w:r>
              <w:rPr>
                <w:rFonts w:ascii="Helvetica Neue" w:eastAsia="Times New Roman" w:hAnsi="Helvetica Neue" w:cs="Times New Roman"/>
                <w:color w:val="444444"/>
                <w:sz w:val="27"/>
                <w:szCs w:val="27"/>
                <w:shd w:val="clear" w:color="auto" w:fill="FFFFFF"/>
                <w:lang w:eastAsia="zh-CN"/>
              </w:rPr>
              <w:fldChar w:fldCharType="separate"/>
            </w:r>
            <w:r w:rsidRPr="00C17B52">
              <w:rPr>
                <w:rStyle w:val="Hyperlink"/>
                <w:rFonts w:ascii="Helvetica Neue" w:eastAsia="Times New Roman" w:hAnsi="Helvetica Neue" w:cs="Times New Roman"/>
                <w:sz w:val="27"/>
                <w:szCs w:val="27"/>
                <w:shd w:val="clear" w:color="auto" w:fill="FFFFFF"/>
                <w:lang w:eastAsia="zh-CN"/>
              </w:rPr>
              <w:t>Color matching using plastic eggs, poms and tweezers</w:t>
            </w:r>
          </w:p>
          <w:p w14:paraId="7742A829" w14:textId="174D4AC7" w:rsidR="00D67C78" w:rsidRDefault="00D67C78">
            <w:r>
              <w:rPr>
                <w:rFonts w:ascii="Helvetica Neue" w:eastAsia="Times New Roman" w:hAnsi="Helvetica Neue" w:cs="Times New Roman"/>
                <w:color w:val="444444"/>
                <w:sz w:val="27"/>
                <w:szCs w:val="27"/>
                <w:shd w:val="clear" w:color="auto" w:fill="FFFFFF"/>
                <w:lang w:eastAsia="zh-CN"/>
              </w:rPr>
              <w:lastRenderedPageBreak/>
              <w:fldChar w:fldCharType="end"/>
            </w:r>
          </w:p>
        </w:tc>
        <w:tc>
          <w:tcPr>
            <w:tcW w:w="2332" w:type="dxa"/>
            <w:gridSpan w:val="2"/>
          </w:tcPr>
          <w:p w14:paraId="533A2FB8" w14:textId="125F8597" w:rsidR="00D67C78" w:rsidRDefault="00D67C78">
            <w:hyperlink r:id="rId20" w:anchor="math" w:history="1">
              <w:r w:rsidRPr="006526FE">
                <w:rPr>
                  <w:rStyle w:val="Hyperlink"/>
                </w:rPr>
                <w:t>Cutting Hosanna Leaves</w:t>
              </w:r>
            </w:hyperlink>
            <w:r>
              <w:t xml:space="preserve"> </w:t>
            </w:r>
          </w:p>
        </w:tc>
        <w:tc>
          <w:tcPr>
            <w:tcW w:w="2374" w:type="dxa"/>
            <w:gridSpan w:val="2"/>
          </w:tcPr>
          <w:p w14:paraId="7A458560" w14:textId="5A88682A" w:rsidR="00D67C78" w:rsidRDefault="00D67C78">
            <w:hyperlink r:id="rId21" w:history="1">
              <w:r w:rsidRPr="00FB73B3">
                <w:rPr>
                  <w:rStyle w:val="Hyperlink"/>
                </w:rPr>
                <w:t>Jelly bean to Easter Egg match</w:t>
              </w:r>
            </w:hyperlink>
            <w:r>
              <w:t xml:space="preserve"> </w:t>
            </w:r>
          </w:p>
        </w:tc>
        <w:tc>
          <w:tcPr>
            <w:tcW w:w="2353" w:type="dxa"/>
          </w:tcPr>
          <w:p w14:paraId="581AA46B" w14:textId="18C3FD8F" w:rsidR="00D67C78" w:rsidRDefault="00D67C78">
            <w:hyperlink r:id="rId22" w:history="1">
              <w:r w:rsidRPr="00BF6D6E">
                <w:rPr>
                  <w:rStyle w:val="Hyperlink"/>
                </w:rPr>
                <w:t>Egg Towers Balancing Game</w:t>
              </w:r>
            </w:hyperlink>
            <w:r>
              <w:t xml:space="preserve"> </w:t>
            </w:r>
          </w:p>
        </w:tc>
        <w:tc>
          <w:tcPr>
            <w:tcW w:w="2020" w:type="dxa"/>
          </w:tcPr>
          <w:p w14:paraId="1122701F" w14:textId="6428926B" w:rsidR="00D67C78" w:rsidRDefault="00D67C78"/>
        </w:tc>
      </w:tr>
    </w:tbl>
    <w:p w14:paraId="6A5BCC33" w14:textId="77777777" w:rsidR="00A32F42" w:rsidRDefault="00A32F42"/>
    <w:p w14:paraId="0084B977" w14:textId="77777777" w:rsidR="007C35F6" w:rsidRDefault="007C35F6"/>
    <w:sectPr w:rsidR="007C35F6" w:rsidSect="008D3E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5"/>
    <w:rsid w:val="000232F7"/>
    <w:rsid w:val="000949C6"/>
    <w:rsid w:val="000A62C0"/>
    <w:rsid w:val="000E78B1"/>
    <w:rsid w:val="00110FB6"/>
    <w:rsid w:val="001252F0"/>
    <w:rsid w:val="0014174A"/>
    <w:rsid w:val="0015246E"/>
    <w:rsid w:val="0015321D"/>
    <w:rsid w:val="00162383"/>
    <w:rsid w:val="00244D79"/>
    <w:rsid w:val="0027674D"/>
    <w:rsid w:val="00286F09"/>
    <w:rsid w:val="0029047D"/>
    <w:rsid w:val="002C6FD3"/>
    <w:rsid w:val="002D66FD"/>
    <w:rsid w:val="002F5220"/>
    <w:rsid w:val="00300CFC"/>
    <w:rsid w:val="00301AE0"/>
    <w:rsid w:val="00307828"/>
    <w:rsid w:val="00314368"/>
    <w:rsid w:val="003305FD"/>
    <w:rsid w:val="0037356E"/>
    <w:rsid w:val="003768E6"/>
    <w:rsid w:val="00383F02"/>
    <w:rsid w:val="003B41E2"/>
    <w:rsid w:val="004214C3"/>
    <w:rsid w:val="00434D2F"/>
    <w:rsid w:val="0043513B"/>
    <w:rsid w:val="0045146A"/>
    <w:rsid w:val="00451B37"/>
    <w:rsid w:val="004722B8"/>
    <w:rsid w:val="00486DA8"/>
    <w:rsid w:val="00487D89"/>
    <w:rsid w:val="004979D2"/>
    <w:rsid w:val="004C1C10"/>
    <w:rsid w:val="004D42EA"/>
    <w:rsid w:val="004D7F3A"/>
    <w:rsid w:val="004F220A"/>
    <w:rsid w:val="004F693A"/>
    <w:rsid w:val="00520909"/>
    <w:rsid w:val="005301AE"/>
    <w:rsid w:val="00532B93"/>
    <w:rsid w:val="00552BDE"/>
    <w:rsid w:val="00564B2C"/>
    <w:rsid w:val="00580F3F"/>
    <w:rsid w:val="00586E97"/>
    <w:rsid w:val="005F1D0B"/>
    <w:rsid w:val="00611384"/>
    <w:rsid w:val="006526FE"/>
    <w:rsid w:val="00666D11"/>
    <w:rsid w:val="006B5838"/>
    <w:rsid w:val="006F5196"/>
    <w:rsid w:val="0074619C"/>
    <w:rsid w:val="007613BD"/>
    <w:rsid w:val="00791BED"/>
    <w:rsid w:val="00793BE9"/>
    <w:rsid w:val="007A5530"/>
    <w:rsid w:val="007C35F6"/>
    <w:rsid w:val="007E24F9"/>
    <w:rsid w:val="007F023D"/>
    <w:rsid w:val="00802674"/>
    <w:rsid w:val="00824A90"/>
    <w:rsid w:val="00826D98"/>
    <w:rsid w:val="00830B35"/>
    <w:rsid w:val="00884F9E"/>
    <w:rsid w:val="00885B96"/>
    <w:rsid w:val="0089655B"/>
    <w:rsid w:val="008B433F"/>
    <w:rsid w:val="008D3E05"/>
    <w:rsid w:val="008E08E2"/>
    <w:rsid w:val="008E10A6"/>
    <w:rsid w:val="008E2D67"/>
    <w:rsid w:val="00907EC4"/>
    <w:rsid w:val="00945CD3"/>
    <w:rsid w:val="009632BE"/>
    <w:rsid w:val="009809CB"/>
    <w:rsid w:val="009C1F35"/>
    <w:rsid w:val="009C3EC7"/>
    <w:rsid w:val="009C5AD9"/>
    <w:rsid w:val="00A104F7"/>
    <w:rsid w:val="00A32F42"/>
    <w:rsid w:val="00A34EDA"/>
    <w:rsid w:val="00A45E95"/>
    <w:rsid w:val="00A52470"/>
    <w:rsid w:val="00A81F97"/>
    <w:rsid w:val="00AA34BF"/>
    <w:rsid w:val="00AC7209"/>
    <w:rsid w:val="00AE4B82"/>
    <w:rsid w:val="00AF3256"/>
    <w:rsid w:val="00B260DF"/>
    <w:rsid w:val="00B26FCC"/>
    <w:rsid w:val="00B27CC1"/>
    <w:rsid w:val="00B37C6E"/>
    <w:rsid w:val="00B471AC"/>
    <w:rsid w:val="00B91CD1"/>
    <w:rsid w:val="00BB303E"/>
    <w:rsid w:val="00C15FB5"/>
    <w:rsid w:val="00C17B52"/>
    <w:rsid w:val="00C31038"/>
    <w:rsid w:val="00C73040"/>
    <w:rsid w:val="00C770E3"/>
    <w:rsid w:val="00CB0708"/>
    <w:rsid w:val="00CF4517"/>
    <w:rsid w:val="00D67C78"/>
    <w:rsid w:val="00D7358B"/>
    <w:rsid w:val="00D82017"/>
    <w:rsid w:val="00D83A7B"/>
    <w:rsid w:val="00D94714"/>
    <w:rsid w:val="00DC6F94"/>
    <w:rsid w:val="00DD4468"/>
    <w:rsid w:val="00DD6DB0"/>
    <w:rsid w:val="00DE48E8"/>
    <w:rsid w:val="00E03A5C"/>
    <w:rsid w:val="00E10EEC"/>
    <w:rsid w:val="00E16BC7"/>
    <w:rsid w:val="00E36388"/>
    <w:rsid w:val="00E40D08"/>
    <w:rsid w:val="00E52743"/>
    <w:rsid w:val="00E65793"/>
    <w:rsid w:val="00E75A95"/>
    <w:rsid w:val="00EC4995"/>
    <w:rsid w:val="00EF2E64"/>
    <w:rsid w:val="00EF5EB5"/>
    <w:rsid w:val="00F268B3"/>
    <w:rsid w:val="00F3739E"/>
    <w:rsid w:val="00F63AA0"/>
    <w:rsid w:val="00F70863"/>
    <w:rsid w:val="00F842C2"/>
    <w:rsid w:val="00FA6CE0"/>
    <w:rsid w:val="00FB1A0E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40B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80F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0F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5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3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achmama.com/springtime-easter-sensory-bin-egg-hunt-count/" TargetMode="External"/><Relationship Id="rId20" Type="http://schemas.openxmlformats.org/officeDocument/2006/relationships/hyperlink" Target="http://www.preschool-plan-it.com/christian-easter-activities.html" TargetMode="External"/><Relationship Id="rId21" Type="http://schemas.openxmlformats.org/officeDocument/2006/relationships/hyperlink" Target="https://www.pinterest.com/pin/358599189060314316/" TargetMode="External"/><Relationship Id="rId22" Type="http://schemas.openxmlformats.org/officeDocument/2006/relationships/hyperlink" Target="http://frugalfun4boys.com/2017/03/18/egg-towers-fine-motor-balancing-game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prekinders.com/easter-cross-snack/" TargetMode="External"/><Relationship Id="rId11" Type="http://schemas.openxmlformats.org/officeDocument/2006/relationships/hyperlink" Target="https://www.pinterest.com/pin/356558495470821183/" TargetMode="External"/><Relationship Id="rId12" Type="http://schemas.openxmlformats.org/officeDocument/2006/relationships/hyperlink" Target="https://www.pinterest.com/pin/578079302140009560/" TargetMode="External"/><Relationship Id="rId13" Type="http://schemas.openxmlformats.org/officeDocument/2006/relationships/hyperlink" Target="https://www.pinterest.com/pin/161637074102920773/" TargetMode="External"/><Relationship Id="rId14" Type="http://schemas.openxmlformats.org/officeDocument/2006/relationships/hyperlink" Target="http://twistynoodle.com/he-is-risen-worksheet/" TargetMode="External"/><Relationship Id="rId15" Type="http://schemas.openxmlformats.org/officeDocument/2006/relationships/hyperlink" Target="https://www.youtube.com/watch?v=wdn1R90kX9A" TargetMode="External"/><Relationship Id="rId16" Type="http://schemas.openxmlformats.org/officeDocument/2006/relationships/hyperlink" Target="https://www.youtube.com/watch?v=H1Xl1cCuJe8" TargetMode="External"/><Relationship Id="rId17" Type="http://schemas.openxmlformats.org/officeDocument/2006/relationships/hyperlink" Target="http://www.momtastic.com/parenting/160954-5-easter-themed-games-for-preschoolers/" TargetMode="External"/><Relationship Id="rId18" Type="http://schemas.openxmlformats.org/officeDocument/2006/relationships/hyperlink" Target="http://www.momtastic.com/parenting/160954-5-easter-themed-games-for-preschoolers/" TargetMode="External"/><Relationship Id="rId19" Type="http://schemas.openxmlformats.org/officeDocument/2006/relationships/hyperlink" Target="http://www.preschool-plan-it.com/easter-activities.htm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s-media-cache-ak0.pinimg.com/originals/15/f4/f8/15f4f8744c74ff7943eb7c4fa2b9e404.jpg" TargetMode="External"/><Relationship Id="rId5" Type="http://schemas.openxmlformats.org/officeDocument/2006/relationships/hyperlink" Target="http://www.onesavvymom.net/2016/03/how-to-dye-easter-eggs-with-whipped-cream-instead-of-shaving-cream.html?m=1" TargetMode="External"/><Relationship Id="rId6" Type="http://schemas.openxmlformats.org/officeDocument/2006/relationships/hyperlink" Target="http://www.learnplayimagine.com/2012/04/cross-collages-he-is-risen.html" TargetMode="External"/><Relationship Id="rId7" Type="http://schemas.openxmlformats.org/officeDocument/2006/relationships/hyperlink" Target="http://mamaguru.com/marbled-paper-easter-craft/" TargetMode="External"/><Relationship Id="rId8" Type="http://schemas.openxmlformats.org/officeDocument/2006/relationships/hyperlink" Target="https://www.pinterest.com/pin/AVEPoKs8JGtsGJPS_24M2zoYN8IXtmqkVNBYzeKcMoPYPjPRaOnnrt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bcca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4</cp:revision>
  <cp:lastPrinted>2016-05-12T16:09:00Z</cp:lastPrinted>
  <dcterms:created xsi:type="dcterms:W3CDTF">2017-04-03T17:14:00Z</dcterms:created>
  <dcterms:modified xsi:type="dcterms:W3CDTF">2017-04-10T12:19:00Z</dcterms:modified>
</cp:coreProperties>
</file>