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F9089" w14:textId="77777777" w:rsidR="008D3E05" w:rsidRDefault="008D3E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2285"/>
        <w:gridCol w:w="792"/>
        <w:gridCol w:w="1508"/>
        <w:gridCol w:w="2333"/>
        <w:gridCol w:w="10"/>
        <w:gridCol w:w="2319"/>
        <w:gridCol w:w="1991"/>
      </w:tblGrid>
      <w:tr w:rsidR="00434D2F" w14:paraId="0225977A" w14:textId="06DFC647" w:rsidTr="00C1419C">
        <w:trPr>
          <w:trHeight w:val="607"/>
        </w:trPr>
        <w:tc>
          <w:tcPr>
            <w:tcW w:w="5981" w:type="dxa"/>
            <w:gridSpan w:val="3"/>
          </w:tcPr>
          <w:p w14:paraId="5DB89F06" w14:textId="77777777" w:rsidR="00434D2F" w:rsidRDefault="00434D2F"/>
          <w:p w14:paraId="0EB99F6B" w14:textId="420B9FEE" w:rsidR="00434D2F" w:rsidRPr="00486DA8" w:rsidRDefault="007118DF" w:rsidP="007118DF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The Junior Graduates</w:t>
            </w:r>
            <w:r w:rsidR="00434D2F">
              <w:rPr>
                <w:rFonts w:ascii="Harrington" w:hAnsi="Harrington" w:cs="Apple Chancery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 xml:space="preserve">4/5 </w:t>
            </w:r>
            <w:proofErr w:type="spellStart"/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Yr</w:t>
            </w:r>
            <w:proofErr w:type="spellEnd"/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)</w:t>
            </w:r>
            <w:r w:rsidR="00434D2F" w:rsidRPr="00486DA8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</w:p>
        </w:tc>
        <w:tc>
          <w:tcPr>
            <w:tcW w:w="3841" w:type="dxa"/>
            <w:gridSpan w:val="2"/>
          </w:tcPr>
          <w:p w14:paraId="54EA4F6B" w14:textId="68B72972" w:rsidR="00434D2F" w:rsidRPr="00486DA8" w:rsidRDefault="00434D2F" w:rsidP="009B0D2B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proofErr w:type="gramStart"/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UNIT</w:t>
            </w:r>
            <w:r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  <w:r w:rsidR="00A37521">
              <w:rPr>
                <w:rFonts w:ascii="Harrington" w:hAnsi="Harrington" w:cs="Apple Chancery"/>
                <w:sz w:val="28"/>
                <w:szCs w:val="28"/>
              </w:rPr>
              <w:t>:</w:t>
            </w:r>
            <w:proofErr w:type="gramEnd"/>
            <w:r w:rsidR="00E64579">
              <w:rPr>
                <w:rFonts w:ascii="Harrington" w:hAnsi="Harrington" w:cs="Apple Chancery"/>
                <w:sz w:val="28"/>
                <w:szCs w:val="28"/>
              </w:rPr>
              <w:t xml:space="preserve"> Holidays and Celebrations</w:t>
            </w:r>
          </w:p>
        </w:tc>
        <w:tc>
          <w:tcPr>
            <w:tcW w:w="4320" w:type="dxa"/>
            <w:gridSpan w:val="3"/>
          </w:tcPr>
          <w:p w14:paraId="51C63F46" w14:textId="55BDDA8C" w:rsidR="00434D2F" w:rsidRPr="00486DA8" w:rsidRDefault="00434D2F" w:rsidP="00B30F9E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THEME</w:t>
            </w:r>
            <w:r w:rsidRPr="00486DA8">
              <w:rPr>
                <w:rFonts w:ascii="Harrington" w:hAnsi="Harrington" w:cs="Apple Chancery"/>
                <w:sz w:val="28"/>
                <w:szCs w:val="28"/>
              </w:rPr>
              <w:t>:</w:t>
            </w:r>
            <w:r w:rsidR="00470A74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  <w:r w:rsidR="008F24E6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  <w:r w:rsidR="00E64579">
              <w:rPr>
                <w:rFonts w:ascii="Harrington" w:hAnsi="Harrington" w:cs="Apple Chancery"/>
                <w:sz w:val="28"/>
                <w:szCs w:val="28"/>
              </w:rPr>
              <w:t>Luck of the Irish</w:t>
            </w:r>
          </w:p>
        </w:tc>
      </w:tr>
      <w:tr w:rsidR="00C770E3" w14:paraId="6369DE3A" w14:textId="77777777" w:rsidTr="00C1419C">
        <w:trPr>
          <w:trHeight w:val="329"/>
        </w:trPr>
        <w:tc>
          <w:tcPr>
            <w:tcW w:w="2904" w:type="dxa"/>
          </w:tcPr>
          <w:p w14:paraId="7730E15C" w14:textId="42B8F454" w:rsidR="008D3E05" w:rsidRPr="009632BE" w:rsidRDefault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DATE:</w:t>
            </w:r>
            <w:r w:rsidR="009E6D04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 3/13-3/17</w:t>
            </w:r>
          </w:p>
        </w:tc>
        <w:tc>
          <w:tcPr>
            <w:tcW w:w="2285" w:type="dxa"/>
          </w:tcPr>
          <w:p w14:paraId="29426F8D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MONDAY</w:t>
            </w:r>
          </w:p>
        </w:tc>
        <w:tc>
          <w:tcPr>
            <w:tcW w:w="2300" w:type="dxa"/>
            <w:gridSpan w:val="2"/>
          </w:tcPr>
          <w:p w14:paraId="74BE38A1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TUESDAY</w:t>
            </w:r>
          </w:p>
        </w:tc>
        <w:tc>
          <w:tcPr>
            <w:tcW w:w="2343" w:type="dxa"/>
            <w:gridSpan w:val="2"/>
          </w:tcPr>
          <w:p w14:paraId="408F7279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WEDNESDAY</w:t>
            </w:r>
          </w:p>
        </w:tc>
        <w:tc>
          <w:tcPr>
            <w:tcW w:w="2319" w:type="dxa"/>
          </w:tcPr>
          <w:p w14:paraId="5A275AB5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THURSDAY</w:t>
            </w:r>
          </w:p>
        </w:tc>
        <w:tc>
          <w:tcPr>
            <w:tcW w:w="1991" w:type="dxa"/>
          </w:tcPr>
          <w:p w14:paraId="32CFA7EC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FRIDAY</w:t>
            </w:r>
          </w:p>
        </w:tc>
      </w:tr>
      <w:tr w:rsidR="00C1419C" w14:paraId="0564202B" w14:textId="77777777" w:rsidTr="00C1419C">
        <w:trPr>
          <w:trHeight w:val="1268"/>
        </w:trPr>
        <w:tc>
          <w:tcPr>
            <w:tcW w:w="7489" w:type="dxa"/>
            <w:gridSpan w:val="4"/>
          </w:tcPr>
          <w:p w14:paraId="79D1CE64" w14:textId="77777777" w:rsidR="00C1419C" w:rsidRPr="00C1419C" w:rsidRDefault="00C1419C" w:rsidP="00A637B9">
            <w:pPr>
              <w:jc w:val="center"/>
              <w:rPr>
                <w:b/>
              </w:rPr>
            </w:pPr>
            <w:bookmarkStart w:id="0" w:name="_GoBack" w:colFirst="0" w:colLast="0"/>
            <w:r w:rsidRPr="00C1419C">
              <w:rPr>
                <w:b/>
              </w:rPr>
              <w:t>Specials (Social/Emotional Cultural) &amp; Parent Involved activities: Friday: Magic Show @ 2:30PM</w:t>
            </w:r>
          </w:p>
          <w:p w14:paraId="00E7CC8A" w14:textId="77777777" w:rsidR="00C1419C" w:rsidRPr="00C1419C" w:rsidRDefault="00C1419C" w:rsidP="00A637B9">
            <w:pPr>
              <w:jc w:val="center"/>
              <w:rPr>
                <w:b/>
              </w:rPr>
            </w:pPr>
            <w:r w:rsidRPr="00C1419C">
              <w:rPr>
                <w:b/>
              </w:rPr>
              <w:t>Friday: Dress up as a leprechaun or Irish native for our indoor parade!</w:t>
            </w:r>
          </w:p>
          <w:p w14:paraId="0B6B1A81" w14:textId="6266992A" w:rsidR="00C1419C" w:rsidRPr="00C1419C" w:rsidRDefault="00C1419C" w:rsidP="00E4029D"/>
        </w:tc>
        <w:tc>
          <w:tcPr>
            <w:tcW w:w="2343" w:type="dxa"/>
            <w:gridSpan w:val="2"/>
          </w:tcPr>
          <w:p w14:paraId="0C9DCAB7" w14:textId="37DA8BB1" w:rsidR="00C1419C" w:rsidRDefault="00C1419C" w:rsidP="008F24E6">
            <w:pPr>
              <w:jc w:val="center"/>
              <w:rPr>
                <w:b/>
              </w:rPr>
            </w:pPr>
            <w:r>
              <w:rPr>
                <w:b/>
              </w:rPr>
              <w:t>Letter: F</w:t>
            </w:r>
          </w:p>
          <w:p w14:paraId="1C768076" w14:textId="562DD89F" w:rsidR="00C1419C" w:rsidRDefault="00C1419C" w:rsidP="008F24E6">
            <w:pPr>
              <w:jc w:val="center"/>
              <w:rPr>
                <w:b/>
              </w:rPr>
            </w:pPr>
            <w:r>
              <w:rPr>
                <w:b/>
              </w:rPr>
              <w:t>Color: Green</w:t>
            </w:r>
          </w:p>
          <w:p w14:paraId="4E1D316C" w14:textId="37DC2501" w:rsidR="00C1419C" w:rsidRDefault="00C1419C" w:rsidP="008F24E6">
            <w:pPr>
              <w:jc w:val="center"/>
              <w:rPr>
                <w:b/>
              </w:rPr>
            </w:pPr>
            <w:r>
              <w:rPr>
                <w:b/>
              </w:rPr>
              <w:t>Number: 3</w:t>
            </w:r>
          </w:p>
          <w:p w14:paraId="26E46BE1" w14:textId="138457A8" w:rsidR="00C1419C" w:rsidRPr="00E4029D" w:rsidRDefault="00C1419C" w:rsidP="008F24E6">
            <w:pPr>
              <w:jc w:val="center"/>
              <w:rPr>
                <w:b/>
              </w:rPr>
            </w:pPr>
            <w:r>
              <w:rPr>
                <w:b/>
              </w:rPr>
              <w:t>Shape: Heart</w:t>
            </w:r>
          </w:p>
        </w:tc>
        <w:tc>
          <w:tcPr>
            <w:tcW w:w="4310" w:type="dxa"/>
            <w:gridSpan w:val="2"/>
          </w:tcPr>
          <w:p w14:paraId="73A2DDC0" w14:textId="77777777" w:rsidR="00C1419C" w:rsidRDefault="00C1419C" w:rsidP="00C07773">
            <w:pPr>
              <w:rPr>
                <w:b/>
                <w:sz w:val="20"/>
                <w:szCs w:val="20"/>
              </w:rPr>
            </w:pPr>
            <w:r w:rsidRPr="00130C5E">
              <w:rPr>
                <w:rFonts w:ascii="Bookman Old Style" w:hAnsi="Bookman Old Style"/>
                <w:b/>
                <w:i/>
                <w:sz w:val="28"/>
                <w:szCs w:val="28"/>
              </w:rPr>
              <w:t>BIBLE VERSE: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45E0148" w14:textId="4A220C1B" w:rsidR="00C1419C" w:rsidRPr="00E4029D" w:rsidRDefault="00C1419C" w:rsidP="008F24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“But store up for yourselves treasure in heaven…” Matt 6:20</w:t>
            </w:r>
          </w:p>
        </w:tc>
      </w:tr>
      <w:bookmarkEnd w:id="0"/>
      <w:tr w:rsidR="00F56DA7" w14:paraId="4BC93B99" w14:textId="77777777" w:rsidTr="00C1419C">
        <w:trPr>
          <w:trHeight w:val="1001"/>
        </w:trPr>
        <w:tc>
          <w:tcPr>
            <w:tcW w:w="2904" w:type="dxa"/>
          </w:tcPr>
          <w:p w14:paraId="6D32D282" w14:textId="50FDE954" w:rsidR="00F56DA7" w:rsidRDefault="00F56DA7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ARTISTIC EXPRESSION</w:t>
            </w:r>
          </w:p>
          <w:p w14:paraId="51C2AA9B" w14:textId="77777777" w:rsidR="00F56DA7" w:rsidRPr="009632BE" w:rsidRDefault="00F56DA7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3417CD02" w14:textId="5DF87B8B" w:rsidR="00F56DA7" w:rsidRDefault="00F56DA7" w:rsidP="0058279D">
            <w:pPr>
              <w:jc w:val="center"/>
            </w:pPr>
            <w:r>
              <w:t>If I Found a Pot of Gold Craft and Writing</w:t>
            </w:r>
          </w:p>
        </w:tc>
        <w:tc>
          <w:tcPr>
            <w:tcW w:w="2300" w:type="dxa"/>
            <w:gridSpan w:val="2"/>
          </w:tcPr>
          <w:p w14:paraId="10209142" w14:textId="0BEA3D7F" w:rsidR="00F56DA7" w:rsidRDefault="00F56DA7" w:rsidP="0058279D">
            <w:pPr>
              <w:jc w:val="center"/>
            </w:pPr>
            <w:r>
              <w:t>Proverbs 16:16 Pot of Gold</w:t>
            </w:r>
          </w:p>
        </w:tc>
        <w:tc>
          <w:tcPr>
            <w:tcW w:w="2343" w:type="dxa"/>
            <w:gridSpan w:val="2"/>
          </w:tcPr>
          <w:p w14:paraId="4C71480C" w14:textId="1517A1D1" w:rsidR="00F56DA7" w:rsidRPr="0047266C" w:rsidRDefault="00F56DA7" w:rsidP="0058279D">
            <w:pPr>
              <w:jc w:val="center"/>
            </w:pPr>
            <w:r w:rsidRPr="0047266C">
              <w:t>Shamrock stamping with marshmallows</w:t>
            </w:r>
          </w:p>
        </w:tc>
        <w:tc>
          <w:tcPr>
            <w:tcW w:w="2319" w:type="dxa"/>
          </w:tcPr>
          <w:p w14:paraId="30E5E19B" w14:textId="3F27B81F" w:rsidR="00F56DA7" w:rsidRDefault="007A77D5" w:rsidP="0058279D">
            <w:pPr>
              <w:jc w:val="center"/>
            </w:pPr>
            <w:r>
              <w:t>Rainbow Twirler- See Link</w:t>
            </w:r>
          </w:p>
        </w:tc>
        <w:tc>
          <w:tcPr>
            <w:tcW w:w="1991" w:type="dxa"/>
          </w:tcPr>
          <w:p w14:paraId="7E0CCAB3" w14:textId="3804A8F7" w:rsidR="00F56DA7" w:rsidRDefault="007A77D5" w:rsidP="0058279D">
            <w:pPr>
              <w:jc w:val="center"/>
            </w:pPr>
            <w:r>
              <w:t>Directive Art- If I were a leprechaun …</w:t>
            </w:r>
          </w:p>
        </w:tc>
      </w:tr>
      <w:tr w:rsidR="00F56DA7" w14:paraId="431F02BF" w14:textId="77777777" w:rsidTr="00C1419C">
        <w:trPr>
          <w:trHeight w:val="1330"/>
        </w:trPr>
        <w:tc>
          <w:tcPr>
            <w:tcW w:w="2904" w:type="dxa"/>
          </w:tcPr>
          <w:p w14:paraId="02003F1E" w14:textId="77777777" w:rsidR="00F56DA7" w:rsidRDefault="00F56DA7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DISCOVERY WORKSHOP </w:t>
            </w:r>
          </w:p>
          <w:p w14:paraId="3EA8FEFE" w14:textId="77777777" w:rsidR="00F56DA7" w:rsidRPr="009632BE" w:rsidRDefault="00F56DA7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744B1A3B" w14:textId="0EFA0537" w:rsidR="00F56DA7" w:rsidRDefault="00F56DA7" w:rsidP="0058279D">
            <w:pPr>
              <w:jc w:val="center"/>
            </w:pPr>
            <w:r>
              <w:t xml:space="preserve">Shamrock and </w:t>
            </w:r>
            <w:proofErr w:type="spellStart"/>
            <w:r>
              <w:t>Poms</w:t>
            </w:r>
            <w:proofErr w:type="spellEnd"/>
            <w:r>
              <w:t xml:space="preserve"> Math- See Link</w:t>
            </w:r>
          </w:p>
        </w:tc>
        <w:tc>
          <w:tcPr>
            <w:tcW w:w="2300" w:type="dxa"/>
            <w:gridSpan w:val="2"/>
          </w:tcPr>
          <w:p w14:paraId="003A3FF9" w14:textId="2AB8126C" w:rsidR="00F56DA7" w:rsidRDefault="002207F6" w:rsidP="0058279D">
            <w:pPr>
              <w:jc w:val="center"/>
            </w:pPr>
            <w:r>
              <w:t>Counting Gold Coins- Download</w:t>
            </w:r>
          </w:p>
        </w:tc>
        <w:tc>
          <w:tcPr>
            <w:tcW w:w="2343" w:type="dxa"/>
            <w:gridSpan w:val="2"/>
          </w:tcPr>
          <w:p w14:paraId="55B4F4B8" w14:textId="2D2D9444" w:rsidR="00F56DA7" w:rsidRPr="00C1419C" w:rsidRDefault="00F56DA7" w:rsidP="00C75946">
            <w:pPr>
              <w:jc w:val="center"/>
            </w:pPr>
            <w:r w:rsidRPr="00C1419C">
              <w:t xml:space="preserve">Provide color of the rainbow cups and color sort in sensory bin with pasta </w:t>
            </w:r>
          </w:p>
        </w:tc>
        <w:tc>
          <w:tcPr>
            <w:tcW w:w="2319" w:type="dxa"/>
          </w:tcPr>
          <w:p w14:paraId="1A1D18B4" w14:textId="7A662E92" w:rsidR="00F56DA7" w:rsidRDefault="00F56DA7" w:rsidP="0058279D">
            <w:pPr>
              <w:jc w:val="center"/>
            </w:pPr>
            <w:r>
              <w:t>Sink the Pot Science Activity- See Link</w:t>
            </w:r>
          </w:p>
        </w:tc>
        <w:tc>
          <w:tcPr>
            <w:tcW w:w="1991" w:type="dxa"/>
          </w:tcPr>
          <w:p w14:paraId="69497BCB" w14:textId="7E854A02" w:rsidR="00F56DA7" w:rsidRDefault="00F56DA7" w:rsidP="0058279D">
            <w:pPr>
              <w:jc w:val="center"/>
            </w:pPr>
            <w:r>
              <w:t>Erupting Rainbows- See Link</w:t>
            </w:r>
          </w:p>
        </w:tc>
      </w:tr>
      <w:tr w:rsidR="00106163" w14:paraId="719CCE8C" w14:textId="77777777" w:rsidTr="00C1419C">
        <w:trPr>
          <w:trHeight w:val="1330"/>
        </w:trPr>
        <w:tc>
          <w:tcPr>
            <w:tcW w:w="2904" w:type="dxa"/>
          </w:tcPr>
          <w:p w14:paraId="379B81FC" w14:textId="1FF45E13" w:rsidR="00106163" w:rsidRPr="009632BE" w:rsidRDefault="00106163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LITERACY &amp; WRITING WORKSHOP</w:t>
            </w:r>
          </w:p>
        </w:tc>
        <w:tc>
          <w:tcPr>
            <w:tcW w:w="2285" w:type="dxa"/>
          </w:tcPr>
          <w:p w14:paraId="541BB2BA" w14:textId="7817ABAB" w:rsidR="00106163" w:rsidRPr="003079E6" w:rsidRDefault="00106163" w:rsidP="0058279D">
            <w:pPr>
              <w:jc w:val="center"/>
            </w:pPr>
            <w:r>
              <w:t>Gold ABC Scavenger Hunt- See Link</w:t>
            </w:r>
          </w:p>
        </w:tc>
        <w:tc>
          <w:tcPr>
            <w:tcW w:w="2300" w:type="dxa"/>
            <w:gridSpan w:val="2"/>
          </w:tcPr>
          <w:p w14:paraId="338157E6" w14:textId="655E129A" w:rsidR="00106163" w:rsidRDefault="00106163" w:rsidP="0058279D">
            <w:pPr>
              <w:jc w:val="center"/>
            </w:pPr>
            <w:r>
              <w:t>Leprechaun Wanted</w:t>
            </w:r>
            <w:proofErr w:type="gramStart"/>
            <w:r>
              <w:t>!-</w:t>
            </w:r>
            <w:proofErr w:type="gramEnd"/>
            <w:r>
              <w:t xml:space="preserve"> See Download</w:t>
            </w:r>
          </w:p>
        </w:tc>
        <w:tc>
          <w:tcPr>
            <w:tcW w:w="2343" w:type="dxa"/>
            <w:gridSpan w:val="2"/>
          </w:tcPr>
          <w:p w14:paraId="0415F131" w14:textId="178C9703" w:rsidR="00106163" w:rsidRDefault="00106163" w:rsidP="0058279D">
            <w:pPr>
              <w:jc w:val="center"/>
            </w:pPr>
            <w:r>
              <w:t>Letter F Bingo Dot -Download</w:t>
            </w:r>
          </w:p>
        </w:tc>
        <w:tc>
          <w:tcPr>
            <w:tcW w:w="2319" w:type="dxa"/>
          </w:tcPr>
          <w:p w14:paraId="3706AE3A" w14:textId="1BC7F838" w:rsidR="00106163" w:rsidRPr="003079E6" w:rsidRDefault="00106163" w:rsidP="0058279D">
            <w:pPr>
              <w:jc w:val="center"/>
            </w:pPr>
            <w:r>
              <w:t>Name tracing with Fruit Loops</w:t>
            </w:r>
          </w:p>
        </w:tc>
        <w:tc>
          <w:tcPr>
            <w:tcW w:w="1991" w:type="dxa"/>
          </w:tcPr>
          <w:p w14:paraId="2487322E" w14:textId="02ABDE65" w:rsidR="00106163" w:rsidRDefault="00106163" w:rsidP="0058279D">
            <w:pPr>
              <w:jc w:val="center"/>
            </w:pPr>
            <w:r>
              <w:t>Writing Practice-Number 3 and spelling “three”</w:t>
            </w:r>
          </w:p>
        </w:tc>
      </w:tr>
      <w:tr w:rsidR="00106163" w14:paraId="2A6A919D" w14:textId="77777777" w:rsidTr="00C1419C">
        <w:trPr>
          <w:trHeight w:val="1001"/>
        </w:trPr>
        <w:tc>
          <w:tcPr>
            <w:tcW w:w="2904" w:type="dxa"/>
          </w:tcPr>
          <w:p w14:paraId="27ACC7C6" w14:textId="77777777" w:rsidR="00106163" w:rsidRDefault="00106163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LISTENING AND VIEWING</w:t>
            </w:r>
          </w:p>
          <w:p w14:paraId="2A78B499" w14:textId="77777777" w:rsidR="00106163" w:rsidRPr="009632BE" w:rsidRDefault="00106163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11238" w:type="dxa"/>
            <w:gridSpan w:val="7"/>
          </w:tcPr>
          <w:p w14:paraId="7A1A3491" w14:textId="77777777" w:rsidR="00106163" w:rsidRDefault="00106163" w:rsidP="0058279D">
            <w:pPr>
              <w:jc w:val="center"/>
            </w:pPr>
            <w:r>
              <w:t>Veggie Tales St. Patrick 8:32 min</w:t>
            </w:r>
          </w:p>
          <w:p w14:paraId="25977695" w14:textId="77777777" w:rsidR="00106163" w:rsidRDefault="00106163" w:rsidP="0058279D">
            <w:pPr>
              <w:jc w:val="center"/>
            </w:pPr>
            <w:r>
              <w:t>Dance like the Irish 8:30 (Thursday)</w:t>
            </w:r>
          </w:p>
          <w:p w14:paraId="6B800C73" w14:textId="61827285" w:rsidR="00B10318" w:rsidRDefault="00B10318" w:rsidP="0058279D">
            <w:pPr>
              <w:jc w:val="center"/>
            </w:pPr>
            <w:r w:rsidRPr="00B10318">
              <w:t xml:space="preserve">A Fine St. Patrick's Day by Susan </w:t>
            </w:r>
            <w:proofErr w:type="spellStart"/>
            <w:r w:rsidRPr="00B10318">
              <w:t>Wojciechowski</w:t>
            </w:r>
            <w:proofErr w:type="spellEnd"/>
            <w:r>
              <w:t>- See Link</w:t>
            </w:r>
          </w:p>
        </w:tc>
      </w:tr>
      <w:tr w:rsidR="00E31895" w14:paraId="4FC233AA" w14:textId="77777777" w:rsidTr="00C1419C">
        <w:trPr>
          <w:trHeight w:val="994"/>
        </w:trPr>
        <w:tc>
          <w:tcPr>
            <w:tcW w:w="2904" w:type="dxa"/>
          </w:tcPr>
          <w:p w14:paraId="5560F4FF" w14:textId="77777777" w:rsidR="00E31895" w:rsidRDefault="00E31895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MUSIC AND MOVEMENT</w:t>
            </w:r>
          </w:p>
          <w:p w14:paraId="03A3C6FD" w14:textId="77777777" w:rsidR="00E31895" w:rsidRDefault="00E31895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D157E0D" w14:textId="77777777" w:rsidR="00E31895" w:rsidRPr="009632BE" w:rsidRDefault="00E31895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7C917DA7" w14:textId="78A7D83A" w:rsidR="00E31895" w:rsidRDefault="00E31895" w:rsidP="0058279D">
            <w:pPr>
              <w:jc w:val="center"/>
            </w:pPr>
            <w:r>
              <w:t>Dance, Dance Leprechaun Dance- with dancing scarves</w:t>
            </w:r>
          </w:p>
        </w:tc>
        <w:tc>
          <w:tcPr>
            <w:tcW w:w="2300" w:type="dxa"/>
            <w:gridSpan w:val="2"/>
          </w:tcPr>
          <w:p w14:paraId="748E7410" w14:textId="469D8693" w:rsidR="00E31895" w:rsidRDefault="0047266C" w:rsidP="0058279D">
            <w:pPr>
              <w:jc w:val="center"/>
            </w:pPr>
            <w:r>
              <w:t>Musical Chairs to Irish Music (Gym Time)</w:t>
            </w:r>
          </w:p>
        </w:tc>
        <w:tc>
          <w:tcPr>
            <w:tcW w:w="2343" w:type="dxa"/>
            <w:gridSpan w:val="2"/>
          </w:tcPr>
          <w:p w14:paraId="6650C66C" w14:textId="43D919B1" w:rsidR="00E31895" w:rsidRPr="0047266C" w:rsidRDefault="00E31895" w:rsidP="00C07773">
            <w:r w:rsidRPr="0047266C">
              <w:t>Shamrock balance beam- See pic</w:t>
            </w:r>
          </w:p>
          <w:p w14:paraId="18078885" w14:textId="7235F377" w:rsidR="00E31895" w:rsidRPr="0047266C" w:rsidRDefault="00E31895" w:rsidP="0058279D">
            <w:pPr>
              <w:jc w:val="center"/>
            </w:pPr>
          </w:p>
        </w:tc>
        <w:tc>
          <w:tcPr>
            <w:tcW w:w="2319" w:type="dxa"/>
          </w:tcPr>
          <w:p w14:paraId="740D0FC9" w14:textId="7C6AB8BD" w:rsidR="00E31895" w:rsidRDefault="00E31895" w:rsidP="0058279D">
            <w:pPr>
              <w:jc w:val="center"/>
            </w:pPr>
            <w:r>
              <w:t>After Irish Dance video, play Irish Music (link) then get your dance on!</w:t>
            </w:r>
          </w:p>
        </w:tc>
        <w:tc>
          <w:tcPr>
            <w:tcW w:w="1991" w:type="dxa"/>
          </w:tcPr>
          <w:p w14:paraId="34237813" w14:textId="3377ECE0" w:rsidR="00E31895" w:rsidRDefault="00E31895" w:rsidP="0058279D">
            <w:pPr>
              <w:jc w:val="center"/>
            </w:pPr>
            <w:r>
              <w:t xml:space="preserve">Leprechaun, Leprechaun Where’s your </w:t>
            </w:r>
            <w:proofErr w:type="gramStart"/>
            <w:r>
              <w:t>shamrock(</w:t>
            </w:r>
            <w:proofErr w:type="gramEnd"/>
            <w:r>
              <w:t>Game)</w:t>
            </w:r>
          </w:p>
        </w:tc>
      </w:tr>
      <w:tr w:rsidR="00E31895" w14:paraId="7134012B" w14:textId="77777777" w:rsidTr="00C1419C">
        <w:trPr>
          <w:trHeight w:val="985"/>
        </w:trPr>
        <w:tc>
          <w:tcPr>
            <w:tcW w:w="2904" w:type="dxa"/>
          </w:tcPr>
          <w:p w14:paraId="6844D487" w14:textId="77777777" w:rsidR="00E31895" w:rsidRDefault="00E31895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FINE MOTOR</w:t>
            </w:r>
          </w:p>
          <w:p w14:paraId="339A1BBB" w14:textId="77777777" w:rsidR="00E31895" w:rsidRDefault="00E31895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A26A2DC" w14:textId="77777777" w:rsidR="00E31895" w:rsidRPr="009632BE" w:rsidRDefault="00E31895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65DA62CA" w14:textId="77777777" w:rsidR="00E31895" w:rsidRDefault="00E31895" w:rsidP="00915DEE">
            <w:r>
              <w:t>Shamrock Rainbow Necklace- See Link</w:t>
            </w:r>
          </w:p>
          <w:p w14:paraId="7742A829" w14:textId="0D6AB3E3" w:rsidR="00E31895" w:rsidRDefault="00E31895" w:rsidP="0058279D">
            <w:pPr>
              <w:jc w:val="center"/>
            </w:pPr>
          </w:p>
        </w:tc>
        <w:tc>
          <w:tcPr>
            <w:tcW w:w="2300" w:type="dxa"/>
            <w:gridSpan w:val="2"/>
          </w:tcPr>
          <w:p w14:paraId="533A2FB8" w14:textId="47150193" w:rsidR="00E31895" w:rsidRDefault="00E31895" w:rsidP="0058279D">
            <w:pPr>
              <w:jc w:val="center"/>
            </w:pPr>
            <w:proofErr w:type="spellStart"/>
            <w:r>
              <w:t>Prov</w:t>
            </w:r>
            <w:proofErr w:type="spellEnd"/>
            <w:r>
              <w:t xml:space="preserve"> 16:16 Cut and glue gold coins from construction paper to pot</w:t>
            </w:r>
          </w:p>
        </w:tc>
        <w:tc>
          <w:tcPr>
            <w:tcW w:w="2343" w:type="dxa"/>
            <w:gridSpan w:val="2"/>
          </w:tcPr>
          <w:p w14:paraId="7A458560" w14:textId="557BEF5E" w:rsidR="00E31895" w:rsidRPr="00604600" w:rsidRDefault="00E31895" w:rsidP="00404B1C">
            <w:pPr>
              <w:jc w:val="center"/>
            </w:pPr>
            <w:r>
              <w:t>Stem activity- Set out photos of bridges-Child builds with gold coins</w:t>
            </w:r>
          </w:p>
        </w:tc>
        <w:tc>
          <w:tcPr>
            <w:tcW w:w="2319" w:type="dxa"/>
          </w:tcPr>
          <w:p w14:paraId="581AA46B" w14:textId="71CF44BE" w:rsidR="00E31895" w:rsidRDefault="00E31895" w:rsidP="0058279D">
            <w:pPr>
              <w:jc w:val="center"/>
            </w:pPr>
            <w:r>
              <w:t>Scissor Practice- Cutting Rainbow Twirler</w:t>
            </w:r>
          </w:p>
        </w:tc>
        <w:tc>
          <w:tcPr>
            <w:tcW w:w="1991" w:type="dxa"/>
          </w:tcPr>
          <w:p w14:paraId="1122701F" w14:textId="560D52F9" w:rsidR="00E31895" w:rsidRDefault="00E31895" w:rsidP="0058279D">
            <w:pPr>
              <w:jc w:val="center"/>
            </w:pPr>
            <w:r>
              <w:t>Rainbow Threading- See link</w:t>
            </w:r>
          </w:p>
        </w:tc>
      </w:tr>
      <w:tr w:rsidR="00E31895" w14:paraId="004EE23B" w14:textId="77777777" w:rsidTr="00C1419C">
        <w:trPr>
          <w:trHeight w:val="870"/>
        </w:trPr>
        <w:tc>
          <w:tcPr>
            <w:tcW w:w="2904" w:type="dxa"/>
          </w:tcPr>
          <w:p w14:paraId="731DB964" w14:textId="77777777" w:rsidR="00E31895" w:rsidRDefault="00E31895"/>
          <w:p w14:paraId="7A47CD7D" w14:textId="18C467F8" w:rsidR="00E31895" w:rsidRPr="0058279D" w:rsidRDefault="00E31895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486DA8">
              <w:rPr>
                <w:rFonts w:ascii="Bookman Old Style" w:hAnsi="Bookman Old Style"/>
                <w:b/>
                <w:i/>
                <w:sz w:val="28"/>
                <w:szCs w:val="28"/>
              </w:rPr>
              <w:t>SENSORY</w:t>
            </w:r>
          </w:p>
        </w:tc>
        <w:tc>
          <w:tcPr>
            <w:tcW w:w="11238" w:type="dxa"/>
            <w:gridSpan w:val="7"/>
          </w:tcPr>
          <w:p w14:paraId="08F37EAA" w14:textId="18D041F2" w:rsidR="00E31895" w:rsidRPr="00C75946" w:rsidRDefault="00E31895" w:rsidP="0058279D">
            <w:r w:rsidRPr="00C75946">
              <w:t>Rainbow colored dry pasta- Add in various colored items to encourage sorting</w:t>
            </w:r>
          </w:p>
        </w:tc>
      </w:tr>
    </w:tbl>
    <w:p w14:paraId="6A5BCC33" w14:textId="77777777" w:rsidR="00A32F42" w:rsidRDefault="00A32F42"/>
    <w:sectPr w:rsidR="00A32F42" w:rsidSect="008D3E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05"/>
    <w:rsid w:val="000232F7"/>
    <w:rsid w:val="000552BA"/>
    <w:rsid w:val="000624D0"/>
    <w:rsid w:val="000644D2"/>
    <w:rsid w:val="000648EE"/>
    <w:rsid w:val="00066211"/>
    <w:rsid w:val="000C06EC"/>
    <w:rsid w:val="000C69F4"/>
    <w:rsid w:val="00106163"/>
    <w:rsid w:val="00142E46"/>
    <w:rsid w:val="00177437"/>
    <w:rsid w:val="00181D82"/>
    <w:rsid w:val="00187B74"/>
    <w:rsid w:val="001C2C09"/>
    <w:rsid w:val="001C529A"/>
    <w:rsid w:val="00203D89"/>
    <w:rsid w:val="002207F6"/>
    <w:rsid w:val="00230C94"/>
    <w:rsid w:val="002526A2"/>
    <w:rsid w:val="002A0608"/>
    <w:rsid w:val="002A1B35"/>
    <w:rsid w:val="002B4B6B"/>
    <w:rsid w:val="002D0ADE"/>
    <w:rsid w:val="002F35C9"/>
    <w:rsid w:val="003079E6"/>
    <w:rsid w:val="00315A8F"/>
    <w:rsid w:val="003305FD"/>
    <w:rsid w:val="00336AE8"/>
    <w:rsid w:val="003551AB"/>
    <w:rsid w:val="00383E25"/>
    <w:rsid w:val="00396C86"/>
    <w:rsid w:val="00404B1C"/>
    <w:rsid w:val="00413D0B"/>
    <w:rsid w:val="0042301D"/>
    <w:rsid w:val="00430768"/>
    <w:rsid w:val="00434D2F"/>
    <w:rsid w:val="00447AB3"/>
    <w:rsid w:val="00453034"/>
    <w:rsid w:val="00470A74"/>
    <w:rsid w:val="0047266C"/>
    <w:rsid w:val="00483D08"/>
    <w:rsid w:val="00486DA8"/>
    <w:rsid w:val="00487D89"/>
    <w:rsid w:val="00490301"/>
    <w:rsid w:val="004979D2"/>
    <w:rsid w:val="004C44D4"/>
    <w:rsid w:val="00500E3E"/>
    <w:rsid w:val="00540D03"/>
    <w:rsid w:val="0055490B"/>
    <w:rsid w:val="00573AFF"/>
    <w:rsid w:val="0058279D"/>
    <w:rsid w:val="005A5587"/>
    <w:rsid w:val="005D3E26"/>
    <w:rsid w:val="005D4B00"/>
    <w:rsid w:val="00604600"/>
    <w:rsid w:val="00630195"/>
    <w:rsid w:val="00692541"/>
    <w:rsid w:val="006C26E1"/>
    <w:rsid w:val="006D665F"/>
    <w:rsid w:val="007118DF"/>
    <w:rsid w:val="00721B28"/>
    <w:rsid w:val="00773B19"/>
    <w:rsid w:val="007A77D5"/>
    <w:rsid w:val="007B1F00"/>
    <w:rsid w:val="007B4F33"/>
    <w:rsid w:val="00824A90"/>
    <w:rsid w:val="00874DBC"/>
    <w:rsid w:val="00877180"/>
    <w:rsid w:val="00885D15"/>
    <w:rsid w:val="008B433F"/>
    <w:rsid w:val="008D3E05"/>
    <w:rsid w:val="008E4AD9"/>
    <w:rsid w:val="008F24E6"/>
    <w:rsid w:val="00907583"/>
    <w:rsid w:val="009115F2"/>
    <w:rsid w:val="00915DEE"/>
    <w:rsid w:val="00941A12"/>
    <w:rsid w:val="00960ECF"/>
    <w:rsid w:val="009632BE"/>
    <w:rsid w:val="009B0D2B"/>
    <w:rsid w:val="009E6D04"/>
    <w:rsid w:val="00A12CAE"/>
    <w:rsid w:val="00A24B6C"/>
    <w:rsid w:val="00A32F42"/>
    <w:rsid w:val="00A37521"/>
    <w:rsid w:val="00A67C83"/>
    <w:rsid w:val="00A76D8B"/>
    <w:rsid w:val="00AE4B82"/>
    <w:rsid w:val="00B06FAE"/>
    <w:rsid w:val="00B10318"/>
    <w:rsid w:val="00B16706"/>
    <w:rsid w:val="00B30F9E"/>
    <w:rsid w:val="00B34357"/>
    <w:rsid w:val="00B4685B"/>
    <w:rsid w:val="00B57705"/>
    <w:rsid w:val="00B82914"/>
    <w:rsid w:val="00BB303E"/>
    <w:rsid w:val="00C07773"/>
    <w:rsid w:val="00C13465"/>
    <w:rsid w:val="00C1419C"/>
    <w:rsid w:val="00C15FB5"/>
    <w:rsid w:val="00C31038"/>
    <w:rsid w:val="00C51759"/>
    <w:rsid w:val="00C75946"/>
    <w:rsid w:val="00C76C15"/>
    <w:rsid w:val="00C770E3"/>
    <w:rsid w:val="00C90AAF"/>
    <w:rsid w:val="00CE51E1"/>
    <w:rsid w:val="00D12ABF"/>
    <w:rsid w:val="00D54B78"/>
    <w:rsid w:val="00D62DA4"/>
    <w:rsid w:val="00D8249F"/>
    <w:rsid w:val="00D85257"/>
    <w:rsid w:val="00DD745F"/>
    <w:rsid w:val="00DE7CFA"/>
    <w:rsid w:val="00E25B0C"/>
    <w:rsid w:val="00E31895"/>
    <w:rsid w:val="00E4029D"/>
    <w:rsid w:val="00E53597"/>
    <w:rsid w:val="00E62646"/>
    <w:rsid w:val="00E64579"/>
    <w:rsid w:val="00E65174"/>
    <w:rsid w:val="00E72C31"/>
    <w:rsid w:val="00E77B90"/>
    <w:rsid w:val="00E91A17"/>
    <w:rsid w:val="00EA6049"/>
    <w:rsid w:val="00ED07F8"/>
    <w:rsid w:val="00EE06A3"/>
    <w:rsid w:val="00EE5E9F"/>
    <w:rsid w:val="00EE6883"/>
    <w:rsid w:val="00EF0345"/>
    <w:rsid w:val="00EF3064"/>
    <w:rsid w:val="00F137CA"/>
    <w:rsid w:val="00F25A46"/>
    <w:rsid w:val="00F3691E"/>
    <w:rsid w:val="00F56DA7"/>
    <w:rsid w:val="00F7207C"/>
    <w:rsid w:val="00F91624"/>
    <w:rsid w:val="00FA39C5"/>
    <w:rsid w:val="00FC32B7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40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1561</Characters>
  <Application>Microsoft Macintosh Word</Application>
  <DocSecurity>0</DocSecurity>
  <Lines>13</Lines>
  <Paragraphs>3</Paragraphs>
  <ScaleCrop>false</ScaleCrop>
  <Company>bcca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30</cp:revision>
  <cp:lastPrinted>2016-06-10T19:32:00Z</cp:lastPrinted>
  <dcterms:created xsi:type="dcterms:W3CDTF">2017-03-07T10:57:00Z</dcterms:created>
  <dcterms:modified xsi:type="dcterms:W3CDTF">2017-03-10T02:52:00Z</dcterms:modified>
</cp:coreProperties>
</file>